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56" w:rsidRPr="009F0BD6" w:rsidRDefault="00327F56" w:rsidP="00327F56">
      <w:pPr>
        <w:jc w:val="center"/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  <w:r w:rsidRPr="009F0BD6">
        <w:rPr>
          <w:rFonts w:asciiTheme="minorHAnsi" w:hAnsiTheme="minorHAnsi" w:cs="Arial"/>
          <w:b/>
          <w:sz w:val="36"/>
          <w:szCs w:val="36"/>
        </w:rPr>
        <w:t>JOB SPECIFICATION</w:t>
      </w:r>
      <w:r w:rsidR="00691AF8">
        <w:rPr>
          <w:rFonts w:asciiTheme="minorHAnsi" w:hAnsiTheme="minorHAnsi" w:cs="Arial"/>
          <w:b/>
          <w:sz w:val="36"/>
          <w:szCs w:val="36"/>
        </w:rPr>
        <w:t>-</w:t>
      </w:r>
      <w:r w:rsidR="000D2FFF">
        <w:rPr>
          <w:rFonts w:asciiTheme="minorHAnsi" w:hAnsiTheme="minorHAnsi" w:cs="Arial"/>
          <w:b/>
          <w:sz w:val="36"/>
          <w:szCs w:val="36"/>
        </w:rPr>
        <w:t xml:space="preserve">Fundraising </w:t>
      </w:r>
      <w:r w:rsidR="00602DCD">
        <w:rPr>
          <w:rFonts w:asciiTheme="minorHAnsi" w:hAnsiTheme="minorHAnsi" w:cs="Arial"/>
          <w:b/>
          <w:sz w:val="36"/>
          <w:szCs w:val="36"/>
        </w:rPr>
        <w:t xml:space="preserve">Manager </w:t>
      </w:r>
      <w:r w:rsidR="000D2FFF">
        <w:rPr>
          <w:rFonts w:asciiTheme="minorHAnsi" w:hAnsiTheme="minorHAnsi" w:cs="Arial"/>
          <w:b/>
          <w:sz w:val="36"/>
          <w:szCs w:val="36"/>
        </w:rPr>
        <w:t>2015</w:t>
      </w:r>
    </w:p>
    <w:tbl>
      <w:tblPr>
        <w:tblpPr w:leftFromText="180" w:rightFromText="180" w:vertAnchor="text" w:horzAnchor="margin" w:tblpXSpec="center" w:tblpY="29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620"/>
        <w:gridCol w:w="1440"/>
        <w:gridCol w:w="1260"/>
      </w:tblGrid>
      <w:tr w:rsidR="009F0BD6" w:rsidRPr="003B5946" w:rsidTr="009F0BD6">
        <w:tc>
          <w:tcPr>
            <w:tcW w:w="5461" w:type="dxa"/>
            <w:shd w:val="clear" w:color="auto" w:fill="A0A0A0"/>
          </w:tcPr>
          <w:p w:rsidR="009F0BD6" w:rsidRPr="003B5946" w:rsidRDefault="009F0BD6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620" w:type="dxa"/>
            <w:shd w:val="clear" w:color="auto" w:fill="A0A0A0"/>
          </w:tcPr>
          <w:p w:rsidR="009F0BD6" w:rsidRPr="003B5946" w:rsidRDefault="009F0BD6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Requirement</w:t>
            </w:r>
          </w:p>
        </w:tc>
        <w:tc>
          <w:tcPr>
            <w:tcW w:w="1440" w:type="dxa"/>
            <w:shd w:val="clear" w:color="auto" w:fill="A0A0A0"/>
          </w:tcPr>
          <w:p w:rsidR="009F0BD6" w:rsidRPr="003B5946" w:rsidRDefault="009F0BD6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Application</w:t>
            </w:r>
          </w:p>
        </w:tc>
        <w:tc>
          <w:tcPr>
            <w:tcW w:w="1260" w:type="dxa"/>
            <w:shd w:val="clear" w:color="auto" w:fill="A0A0A0"/>
          </w:tcPr>
          <w:p w:rsidR="009F0BD6" w:rsidRPr="003B5946" w:rsidRDefault="009F0BD6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Interview</w:t>
            </w:r>
          </w:p>
        </w:tc>
      </w:tr>
      <w:tr w:rsidR="009F0BD6" w:rsidRPr="003B5946" w:rsidTr="009F0BD6">
        <w:tc>
          <w:tcPr>
            <w:tcW w:w="5461" w:type="dxa"/>
            <w:shd w:val="clear" w:color="auto" w:fill="E0E0E0"/>
          </w:tcPr>
          <w:p w:rsidR="009F0BD6" w:rsidRPr="003B5946" w:rsidRDefault="009F0BD6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1620" w:type="dxa"/>
            <w:shd w:val="clear" w:color="auto" w:fill="E0E0E0"/>
          </w:tcPr>
          <w:p w:rsidR="009F0BD6" w:rsidRPr="003B5946" w:rsidRDefault="009F0BD6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9F0BD6" w:rsidRPr="003B5946" w:rsidRDefault="009F0BD6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9F0BD6" w:rsidRPr="003B5946" w:rsidRDefault="009F0BD6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0BD6" w:rsidRPr="003B5946" w:rsidTr="009F0BD6">
        <w:tc>
          <w:tcPr>
            <w:tcW w:w="5461" w:type="dxa"/>
          </w:tcPr>
          <w:p w:rsidR="009F0BD6" w:rsidRPr="003B5946" w:rsidRDefault="009F0BD6" w:rsidP="009F0BD6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Good general education, typically to the Higher/A level equivalent.</w:t>
            </w:r>
          </w:p>
        </w:tc>
        <w:tc>
          <w:tcPr>
            <w:tcW w:w="1620" w:type="dxa"/>
          </w:tcPr>
          <w:p w:rsidR="009F0BD6" w:rsidRPr="003B5946" w:rsidRDefault="009F0BD6" w:rsidP="009F0BD6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9F0BD6" w:rsidRPr="003B5946" w:rsidRDefault="009F0BD6" w:rsidP="009F0B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9F0BD6" w:rsidRPr="003B5946" w:rsidRDefault="009F0BD6" w:rsidP="009F0B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BD6" w:rsidRPr="003B5946" w:rsidTr="009F0BD6">
        <w:tc>
          <w:tcPr>
            <w:tcW w:w="5461" w:type="dxa"/>
            <w:shd w:val="clear" w:color="auto" w:fill="E0E0E0"/>
          </w:tcPr>
          <w:p w:rsidR="009F0BD6" w:rsidRPr="003B5946" w:rsidRDefault="009F0BD6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620" w:type="dxa"/>
            <w:shd w:val="clear" w:color="auto" w:fill="E0E0E0"/>
          </w:tcPr>
          <w:p w:rsidR="009F0BD6" w:rsidRPr="003B5946" w:rsidRDefault="009F0BD6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9F0BD6" w:rsidRPr="003B5946" w:rsidRDefault="009F0BD6" w:rsidP="009F0B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9F0BD6" w:rsidRPr="003B5946" w:rsidRDefault="009F0BD6" w:rsidP="009F0B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901A1" w:rsidRPr="00513986" w:rsidTr="009F0BD6">
        <w:tc>
          <w:tcPr>
            <w:tcW w:w="5461" w:type="dxa"/>
          </w:tcPr>
          <w:p w:rsidR="004901A1" w:rsidRPr="00513986" w:rsidRDefault="004901A1" w:rsidP="0051398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At least one years </w:t>
            </w:r>
            <w:r w:rsidR="00513986" w:rsidRPr="0051398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experience of working in a </w:t>
            </w:r>
            <w:r w:rsidRPr="0051398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voluntary sector organisation </w:t>
            </w:r>
          </w:p>
        </w:tc>
        <w:tc>
          <w:tcPr>
            <w:tcW w:w="1620" w:type="dxa"/>
          </w:tcPr>
          <w:p w:rsidR="004901A1" w:rsidRPr="00513986" w:rsidRDefault="004901A1" w:rsidP="004901A1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4901A1" w:rsidRPr="00513986" w:rsidRDefault="004901A1" w:rsidP="004901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4901A1" w:rsidRPr="00513986" w:rsidRDefault="004901A1" w:rsidP="004901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21654E" w:rsidRPr="00513986" w:rsidTr="009F0BD6">
        <w:tc>
          <w:tcPr>
            <w:tcW w:w="5461" w:type="dxa"/>
          </w:tcPr>
          <w:p w:rsidR="0021654E" w:rsidRPr="00513986" w:rsidRDefault="00D7389E" w:rsidP="002165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Experience of working in a not for profit business environment</w:t>
            </w:r>
          </w:p>
        </w:tc>
        <w:tc>
          <w:tcPr>
            <w:tcW w:w="1620" w:type="dxa"/>
          </w:tcPr>
          <w:p w:rsidR="0021654E" w:rsidRPr="00513986" w:rsidRDefault="005E5D7D" w:rsidP="002165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21654E" w:rsidRPr="00513986" w:rsidRDefault="0021654E" w:rsidP="00216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21654E" w:rsidRPr="00513986" w:rsidRDefault="0021654E" w:rsidP="00216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351B35" w:rsidRPr="00513986" w:rsidTr="009F0BD6">
        <w:tc>
          <w:tcPr>
            <w:tcW w:w="5461" w:type="dxa"/>
          </w:tcPr>
          <w:p w:rsidR="00351B35" w:rsidRPr="00513986" w:rsidRDefault="005E5D7D" w:rsidP="0031529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Proven track record of writing successful funding bids</w:t>
            </w:r>
          </w:p>
        </w:tc>
        <w:tc>
          <w:tcPr>
            <w:tcW w:w="1620" w:type="dxa"/>
          </w:tcPr>
          <w:p w:rsidR="00351B35" w:rsidRPr="00513986" w:rsidRDefault="00D7389E" w:rsidP="00351B3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351B35" w:rsidRPr="00513986" w:rsidRDefault="00F651D8" w:rsidP="00351B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351B35" w:rsidRPr="00513986" w:rsidRDefault="00F651D8" w:rsidP="00351B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623B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 xml:space="preserve">Experience of working within a target driven environment </w:t>
            </w:r>
          </w:p>
        </w:tc>
        <w:tc>
          <w:tcPr>
            <w:tcW w:w="1620" w:type="dxa"/>
          </w:tcPr>
          <w:p w:rsidR="001A0599" w:rsidRPr="00513986" w:rsidRDefault="001A0599" w:rsidP="003B5946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599" w:rsidRPr="00513986" w:rsidTr="00F11DEF">
        <w:tc>
          <w:tcPr>
            <w:tcW w:w="5461" w:type="dxa"/>
          </w:tcPr>
          <w:p w:rsidR="001A0599" w:rsidRPr="00513986" w:rsidRDefault="001A0599" w:rsidP="00623B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Experience of facilitating / managing  projects and events</w:t>
            </w:r>
          </w:p>
        </w:tc>
        <w:tc>
          <w:tcPr>
            <w:tcW w:w="1620" w:type="dxa"/>
          </w:tcPr>
          <w:p w:rsidR="001A0599" w:rsidRPr="00513986" w:rsidRDefault="001A0599" w:rsidP="003B5946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1440" w:type="dxa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0D2FFF" w:rsidRPr="00513986" w:rsidTr="00F11DEF">
        <w:tc>
          <w:tcPr>
            <w:tcW w:w="5461" w:type="dxa"/>
          </w:tcPr>
          <w:p w:rsidR="000D2FFF" w:rsidRPr="00513986" w:rsidRDefault="000D2FFF" w:rsidP="00623B6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Experience of negotiating complex deals and partnerships</w:t>
            </w:r>
          </w:p>
        </w:tc>
        <w:tc>
          <w:tcPr>
            <w:tcW w:w="1620" w:type="dxa"/>
          </w:tcPr>
          <w:p w:rsidR="000D2FFF" w:rsidRPr="00513986" w:rsidRDefault="000D2FFF" w:rsidP="003B59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0D2FFF" w:rsidRPr="00513986" w:rsidRDefault="009B5A94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0D2FFF" w:rsidRPr="00513986" w:rsidRDefault="000D2FFF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599" w:rsidRPr="00513986" w:rsidTr="00F11DEF">
        <w:trPr>
          <w:trHeight w:val="357"/>
        </w:trPr>
        <w:tc>
          <w:tcPr>
            <w:tcW w:w="5461" w:type="dxa"/>
            <w:shd w:val="clear" w:color="auto" w:fill="E0E0E0"/>
          </w:tcPr>
          <w:p w:rsidR="001A0599" w:rsidRPr="00513986" w:rsidRDefault="001A0599" w:rsidP="003B59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3986">
              <w:rPr>
                <w:rFonts w:asciiTheme="minorHAnsi" w:hAnsi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1620" w:type="dxa"/>
            <w:shd w:val="clear" w:color="auto" w:fill="E0E0E0"/>
          </w:tcPr>
          <w:p w:rsidR="001A0599" w:rsidRPr="00513986" w:rsidRDefault="001A0599" w:rsidP="003B59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0599" w:rsidRPr="00513986" w:rsidTr="009F0BD6">
        <w:trPr>
          <w:trHeight w:val="357"/>
        </w:trPr>
        <w:tc>
          <w:tcPr>
            <w:tcW w:w="5461" w:type="dxa"/>
          </w:tcPr>
          <w:p w:rsidR="001A0599" w:rsidRPr="00513986" w:rsidRDefault="000D2FFF" w:rsidP="004740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Working knowledge and experience of writing and negotiating contracts</w:t>
            </w:r>
          </w:p>
        </w:tc>
        <w:tc>
          <w:tcPr>
            <w:tcW w:w="1620" w:type="dxa"/>
          </w:tcPr>
          <w:p w:rsidR="001A0599" w:rsidRPr="00513986" w:rsidDel="00694E07" w:rsidRDefault="001A0599" w:rsidP="0047403F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4740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9B5A94" w:rsidP="004740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9F0BD6">
        <w:trPr>
          <w:trHeight w:val="357"/>
        </w:trPr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Demonstrable understanding of Students’ Unions or other democratic / voluntary organisations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599" w:rsidRPr="00513986" w:rsidTr="00F11DEF">
        <w:trPr>
          <w:trHeight w:val="273"/>
        </w:trPr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 xml:space="preserve">Knowledge of current themes affecting students in the Further Education / Higher Education sector 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21654E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9B5A94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F11DEF">
        <w:trPr>
          <w:trHeight w:val="304"/>
        </w:trPr>
        <w:tc>
          <w:tcPr>
            <w:tcW w:w="5461" w:type="dxa"/>
          </w:tcPr>
          <w:p w:rsidR="001A0599" w:rsidRPr="00513986" w:rsidRDefault="001A0599" w:rsidP="00694E07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 xml:space="preserve">Knowledge of arts education and current practices 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54E" w:rsidRPr="00513986" w:rsidTr="005E5D7D">
        <w:trPr>
          <w:trHeight w:val="483"/>
        </w:trPr>
        <w:tc>
          <w:tcPr>
            <w:tcW w:w="5461" w:type="dxa"/>
          </w:tcPr>
          <w:p w:rsidR="0021654E" w:rsidRPr="00513986" w:rsidRDefault="0021654E" w:rsidP="00694E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Knowledge of the processes and procedures behind applying for funding/sponsorship</w:t>
            </w:r>
          </w:p>
        </w:tc>
        <w:tc>
          <w:tcPr>
            <w:tcW w:w="1620" w:type="dxa"/>
          </w:tcPr>
          <w:p w:rsidR="0021654E" w:rsidRPr="00513986" w:rsidRDefault="0021654E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21654E" w:rsidRPr="00513986" w:rsidRDefault="009B5A94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21654E" w:rsidRPr="00513986" w:rsidRDefault="0021654E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599" w:rsidRPr="00513986" w:rsidTr="00F11DEF">
        <w:trPr>
          <w:trHeight w:val="304"/>
        </w:trPr>
        <w:tc>
          <w:tcPr>
            <w:tcW w:w="5461" w:type="dxa"/>
            <w:shd w:val="clear" w:color="auto" w:fill="E0E0E0"/>
          </w:tcPr>
          <w:p w:rsidR="001A0599" w:rsidRPr="00513986" w:rsidRDefault="001A0599" w:rsidP="003B59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3986">
              <w:rPr>
                <w:rFonts w:asciiTheme="minorHAnsi" w:hAnsiTheme="minorHAnsi"/>
                <w:b/>
                <w:sz w:val="22"/>
                <w:szCs w:val="22"/>
              </w:rPr>
              <w:t>ATTRIBUTES AND SKILLS</w:t>
            </w:r>
          </w:p>
        </w:tc>
        <w:tc>
          <w:tcPr>
            <w:tcW w:w="1620" w:type="dxa"/>
            <w:shd w:val="clear" w:color="auto" w:fill="E0E0E0"/>
          </w:tcPr>
          <w:p w:rsidR="001A0599" w:rsidRPr="00513986" w:rsidRDefault="001A0599" w:rsidP="003B59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0599" w:rsidRPr="00513986" w:rsidTr="009F0BD6">
        <w:trPr>
          <w:trHeight w:val="304"/>
        </w:trPr>
        <w:tc>
          <w:tcPr>
            <w:tcW w:w="5461" w:type="dxa"/>
          </w:tcPr>
          <w:p w:rsidR="001A0599" w:rsidRPr="00513986" w:rsidRDefault="001A0599" w:rsidP="003B59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 xml:space="preserve">Excellent communication skills, verbal and written, and an ability to quickly build </w:t>
            </w:r>
            <w:r w:rsidR="00513986" w:rsidRPr="00513986">
              <w:rPr>
                <w:rFonts w:asciiTheme="minorHAnsi" w:hAnsiTheme="minorHAnsi" w:cs="Arial"/>
                <w:sz w:val="22"/>
                <w:szCs w:val="22"/>
              </w:rPr>
              <w:t xml:space="preserve">and maintain </w:t>
            </w:r>
            <w:r w:rsidRPr="00513986">
              <w:rPr>
                <w:rFonts w:asciiTheme="minorHAnsi" w:hAnsiTheme="minorHAnsi" w:cs="Arial"/>
                <w:sz w:val="22"/>
                <w:szCs w:val="22"/>
              </w:rPr>
              <w:t>relationships</w:t>
            </w:r>
          </w:p>
        </w:tc>
        <w:tc>
          <w:tcPr>
            <w:tcW w:w="1620" w:type="dxa"/>
          </w:tcPr>
          <w:p w:rsidR="001A0599" w:rsidRPr="00513986" w:rsidRDefault="001A0599" w:rsidP="003B5946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9F0BD6">
        <w:trPr>
          <w:trHeight w:val="304"/>
        </w:trPr>
        <w:tc>
          <w:tcPr>
            <w:tcW w:w="5461" w:type="dxa"/>
          </w:tcPr>
          <w:p w:rsidR="001A0599" w:rsidRPr="00513986" w:rsidRDefault="001A0599" w:rsidP="003B59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Excellent customer care skills (for dealing with UAL members, colleagues, University personnel, external agencies)</w:t>
            </w:r>
          </w:p>
        </w:tc>
        <w:tc>
          <w:tcPr>
            <w:tcW w:w="1620" w:type="dxa"/>
          </w:tcPr>
          <w:p w:rsidR="001A0599" w:rsidRPr="00513986" w:rsidRDefault="001A0599" w:rsidP="003B5946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599" w:rsidRPr="00513986" w:rsidTr="009F0BD6">
        <w:trPr>
          <w:trHeight w:val="304"/>
        </w:trPr>
        <w:tc>
          <w:tcPr>
            <w:tcW w:w="5461" w:type="dxa"/>
          </w:tcPr>
          <w:p w:rsidR="001A0599" w:rsidRPr="00513986" w:rsidRDefault="001A0599" w:rsidP="0052067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Ability to prioritise and manage a pressurised workload, including tight deadlines </w:t>
            </w:r>
          </w:p>
        </w:tc>
        <w:tc>
          <w:tcPr>
            <w:tcW w:w="1620" w:type="dxa"/>
          </w:tcPr>
          <w:p w:rsidR="001A0599" w:rsidRPr="00513986" w:rsidRDefault="001A0599" w:rsidP="00520673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5206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5206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9F0BD6">
        <w:trPr>
          <w:trHeight w:val="304"/>
        </w:trPr>
        <w:tc>
          <w:tcPr>
            <w:tcW w:w="5461" w:type="dxa"/>
          </w:tcPr>
          <w:p w:rsidR="001A0599" w:rsidRPr="00513986" w:rsidRDefault="001A0599" w:rsidP="005206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Excellent attention to detail</w:t>
            </w:r>
          </w:p>
        </w:tc>
        <w:tc>
          <w:tcPr>
            <w:tcW w:w="1620" w:type="dxa"/>
          </w:tcPr>
          <w:p w:rsidR="001A0599" w:rsidRPr="00513986" w:rsidRDefault="001A0599" w:rsidP="00520673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5206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5206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Ability to construct and maintain databases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Ability to manage and work within budgets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9B5A94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F11DEF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lastRenderedPageBreak/>
              <w:t>A flexible approach to working combined with the ability to work under pressure and to deadlines, whilst maintaining a high standard of professionalism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F11DEF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The ability to motivate self and others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F11DEF">
        <w:tc>
          <w:tcPr>
            <w:tcW w:w="5461" w:type="dxa"/>
            <w:shd w:val="clear" w:color="auto" w:fill="E0E0E0"/>
          </w:tcPr>
          <w:p w:rsidR="001A0599" w:rsidRPr="00513986" w:rsidRDefault="001A0599" w:rsidP="00F47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3986">
              <w:rPr>
                <w:rFonts w:asciiTheme="minorHAnsi" w:hAnsiTheme="minorHAnsi"/>
                <w:b/>
                <w:sz w:val="22"/>
                <w:szCs w:val="22"/>
              </w:rPr>
              <w:t>VALUES AND ETHICS</w:t>
            </w:r>
          </w:p>
        </w:tc>
        <w:tc>
          <w:tcPr>
            <w:tcW w:w="1620" w:type="dxa"/>
            <w:shd w:val="clear" w:color="auto" w:fill="E0E0E0"/>
          </w:tcPr>
          <w:p w:rsidR="001A0599" w:rsidRPr="00513986" w:rsidRDefault="001A0599" w:rsidP="00F476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Desire to work within a democratic, student-led environment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Understanding and commitment to equal opportunities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Committed, positive, outgoing and approachable with a ‘can do’ attitude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Commitment to using skills and knowledge to help others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Demonstrably high standards of personal integrity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A willingness to occasionally work beyond traditional office hours.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Demonstrates a positive approach to best practice and exceeding customer expectations.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Commitment to own professional development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</w:tbl>
    <w:p w:rsidR="0031529A" w:rsidRPr="00513986" w:rsidRDefault="0031529A" w:rsidP="00F651D8">
      <w:pPr>
        <w:rPr>
          <w:rFonts w:asciiTheme="minorHAnsi" w:hAnsiTheme="minorHAnsi" w:cs="Arial"/>
        </w:rPr>
      </w:pPr>
    </w:p>
    <w:sectPr w:rsidR="0031529A" w:rsidRPr="00513986" w:rsidSect="009F0BD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H Light">
    <w:altName w:val="Vectora LH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7294"/>
    <w:multiLevelType w:val="hybridMultilevel"/>
    <w:tmpl w:val="4BCE9A9E"/>
    <w:lvl w:ilvl="0" w:tplc="2E4C76F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A26380"/>
    <w:multiLevelType w:val="hybridMultilevel"/>
    <w:tmpl w:val="F1365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A514C"/>
    <w:multiLevelType w:val="hybridMultilevel"/>
    <w:tmpl w:val="798A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013EE"/>
    <w:multiLevelType w:val="hybridMultilevel"/>
    <w:tmpl w:val="429843AC"/>
    <w:lvl w:ilvl="0" w:tplc="457273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9314C"/>
    <w:multiLevelType w:val="hybridMultilevel"/>
    <w:tmpl w:val="F0D8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85D62"/>
    <w:multiLevelType w:val="hybridMultilevel"/>
    <w:tmpl w:val="4DD6865E"/>
    <w:lvl w:ilvl="0" w:tplc="323A2A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8201C"/>
    <w:multiLevelType w:val="hybridMultilevel"/>
    <w:tmpl w:val="30E29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A5340"/>
    <w:multiLevelType w:val="hybridMultilevel"/>
    <w:tmpl w:val="5D283808"/>
    <w:lvl w:ilvl="0" w:tplc="0CD223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31E7A"/>
    <w:multiLevelType w:val="hybridMultilevel"/>
    <w:tmpl w:val="73EED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C1"/>
    <w:rsid w:val="00045287"/>
    <w:rsid w:val="00052FC8"/>
    <w:rsid w:val="000D2FFF"/>
    <w:rsid w:val="000D3A4A"/>
    <w:rsid w:val="001907C8"/>
    <w:rsid w:val="001A0599"/>
    <w:rsid w:val="001A4A95"/>
    <w:rsid w:val="001E69BD"/>
    <w:rsid w:val="001E7903"/>
    <w:rsid w:val="0021654E"/>
    <w:rsid w:val="00282733"/>
    <w:rsid w:val="002A490E"/>
    <w:rsid w:val="002E04DD"/>
    <w:rsid w:val="003026E9"/>
    <w:rsid w:val="0031529A"/>
    <w:rsid w:val="00327F56"/>
    <w:rsid w:val="00340697"/>
    <w:rsid w:val="00347E05"/>
    <w:rsid w:val="00351B35"/>
    <w:rsid w:val="003573F3"/>
    <w:rsid w:val="00357D75"/>
    <w:rsid w:val="00377485"/>
    <w:rsid w:val="003A4ABE"/>
    <w:rsid w:val="003B5946"/>
    <w:rsid w:val="003C65B5"/>
    <w:rsid w:val="003D095E"/>
    <w:rsid w:val="003E4BCA"/>
    <w:rsid w:val="00422DB8"/>
    <w:rsid w:val="00472AFC"/>
    <w:rsid w:val="0047403F"/>
    <w:rsid w:val="0047499C"/>
    <w:rsid w:val="004901A1"/>
    <w:rsid w:val="0049498D"/>
    <w:rsid w:val="00495C04"/>
    <w:rsid w:val="004B116A"/>
    <w:rsid w:val="00513986"/>
    <w:rsid w:val="00520673"/>
    <w:rsid w:val="00520DEF"/>
    <w:rsid w:val="0055440F"/>
    <w:rsid w:val="00582A27"/>
    <w:rsid w:val="00595FD3"/>
    <w:rsid w:val="005E5D7D"/>
    <w:rsid w:val="00602DCD"/>
    <w:rsid w:val="006129C9"/>
    <w:rsid w:val="00623B6A"/>
    <w:rsid w:val="00631221"/>
    <w:rsid w:val="00690BE1"/>
    <w:rsid w:val="00691AF8"/>
    <w:rsid w:val="00694E07"/>
    <w:rsid w:val="006A1D17"/>
    <w:rsid w:val="00703DA6"/>
    <w:rsid w:val="00710F1D"/>
    <w:rsid w:val="007120C5"/>
    <w:rsid w:val="007406FF"/>
    <w:rsid w:val="00783BF7"/>
    <w:rsid w:val="007A7A3D"/>
    <w:rsid w:val="007B7243"/>
    <w:rsid w:val="007F663F"/>
    <w:rsid w:val="0081008E"/>
    <w:rsid w:val="008B5335"/>
    <w:rsid w:val="008C02C1"/>
    <w:rsid w:val="008E588B"/>
    <w:rsid w:val="00903C51"/>
    <w:rsid w:val="00952D66"/>
    <w:rsid w:val="00981D63"/>
    <w:rsid w:val="00986B52"/>
    <w:rsid w:val="009B5A94"/>
    <w:rsid w:val="009F0BD6"/>
    <w:rsid w:val="00A00285"/>
    <w:rsid w:val="00A31706"/>
    <w:rsid w:val="00A87848"/>
    <w:rsid w:val="00AF5068"/>
    <w:rsid w:val="00B0550D"/>
    <w:rsid w:val="00B13BAF"/>
    <w:rsid w:val="00B26245"/>
    <w:rsid w:val="00B62579"/>
    <w:rsid w:val="00BA6B20"/>
    <w:rsid w:val="00BC33D2"/>
    <w:rsid w:val="00BC4C2F"/>
    <w:rsid w:val="00C46FF7"/>
    <w:rsid w:val="00C84881"/>
    <w:rsid w:val="00CD4713"/>
    <w:rsid w:val="00D05DD2"/>
    <w:rsid w:val="00D21DC2"/>
    <w:rsid w:val="00D7389E"/>
    <w:rsid w:val="00DA7B98"/>
    <w:rsid w:val="00DB25AA"/>
    <w:rsid w:val="00E0031C"/>
    <w:rsid w:val="00E15358"/>
    <w:rsid w:val="00E23263"/>
    <w:rsid w:val="00E5696C"/>
    <w:rsid w:val="00E96C4D"/>
    <w:rsid w:val="00F11DEF"/>
    <w:rsid w:val="00F275B8"/>
    <w:rsid w:val="00F47615"/>
    <w:rsid w:val="00F56224"/>
    <w:rsid w:val="00F651D8"/>
    <w:rsid w:val="00FA0335"/>
    <w:rsid w:val="00FA3723"/>
    <w:rsid w:val="00FA6BEA"/>
    <w:rsid w:val="00FF60C9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553917-C5D3-48B9-B71E-07A5D3D3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0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2C1"/>
    <w:pPr>
      <w:ind w:left="720"/>
      <w:contextualSpacing/>
    </w:pPr>
  </w:style>
  <w:style w:type="paragraph" w:styleId="Header">
    <w:name w:val="header"/>
    <w:basedOn w:val="Normal"/>
    <w:link w:val="HeaderChar"/>
    <w:rsid w:val="0031529A"/>
    <w:pPr>
      <w:tabs>
        <w:tab w:val="center" w:pos="4153"/>
        <w:tab w:val="right" w:pos="8306"/>
      </w:tabs>
    </w:pPr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31529A"/>
    <w:rPr>
      <w:sz w:val="22"/>
      <w:szCs w:val="24"/>
      <w:lang w:eastAsia="en-US"/>
    </w:rPr>
  </w:style>
  <w:style w:type="paragraph" w:customStyle="1" w:styleId="Default">
    <w:name w:val="Default"/>
    <w:rsid w:val="00B13BAF"/>
    <w:pPr>
      <w:autoSpaceDE w:val="0"/>
      <w:autoSpaceDN w:val="0"/>
      <w:adjustRightInd w:val="0"/>
    </w:pPr>
    <w:rPr>
      <w:rFonts w:ascii="Vectora LH Light" w:hAnsi="Vectora LH Light" w:cs="Vectora LH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kstark</dc:creator>
  <cp:lastModifiedBy>Najia Ahmed</cp:lastModifiedBy>
  <cp:revision>2</cp:revision>
  <cp:lastPrinted>2013-03-11T11:03:00Z</cp:lastPrinted>
  <dcterms:created xsi:type="dcterms:W3CDTF">2015-02-02T15:36:00Z</dcterms:created>
  <dcterms:modified xsi:type="dcterms:W3CDTF">2015-02-02T15:36:00Z</dcterms:modified>
</cp:coreProperties>
</file>