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145AB1" w:rsidR="006B763A" w:rsidP="00AD069F" w:rsidRDefault="006B763A" w14:paraId="731DA4F4" w14:textId="77777777">
      <w:pPr>
        <w:pStyle w:val="Paragraph"/>
      </w:pPr>
    </w:p>
    <w:p w:rsidRPr="009907E5" w:rsidR="009907E5" w:rsidP="009907E5" w:rsidRDefault="006B763A" w14:paraId="22671740" w14:textId="77777777">
      <w:pPr>
        <w:pStyle w:val="Paragraph"/>
      </w:pPr>
      <w:r w:rsidRPr="006B763A">
        <w:rPr>
          <w:noProof/>
        </w:rPr>
        <mc:AlternateContent>
          <mc:Choice Requires="wps">
            <w:drawing>
              <wp:anchor distT="0" distB="0" distL="114300" distR="114300" simplePos="0" relativeHeight="251659264" behindDoc="0" locked="0" layoutInCell="1" allowOverlap="1" wp14:anchorId="483B31E7" wp14:editId="4D57BB83">
                <wp:simplePos x="0" y="0"/>
                <wp:positionH relativeFrom="column">
                  <wp:posOffset>-164465</wp:posOffset>
                </wp:positionH>
                <wp:positionV relativeFrom="paragraph">
                  <wp:posOffset>4490785</wp:posOffset>
                </wp:positionV>
                <wp:extent cx="5401340" cy="2025569"/>
                <wp:effectExtent l="0" t="0" r="0" b="0"/>
                <wp:wrapNone/>
                <wp:docPr id="2106566062" name="Text Box 2"/>
                <wp:cNvGraphicFramePr/>
                <a:graphic xmlns:a="http://schemas.openxmlformats.org/drawingml/2006/main">
                  <a:graphicData uri="http://schemas.microsoft.com/office/word/2010/wordprocessingShape">
                    <wps:wsp>
                      <wps:cNvSpPr txBox="1"/>
                      <wps:spPr>
                        <a:xfrm>
                          <a:off x="0" y="0"/>
                          <a:ext cx="5401340" cy="2025569"/>
                        </a:xfrm>
                        <a:prstGeom prst="rect">
                          <a:avLst/>
                        </a:prstGeom>
                        <a:noFill/>
                        <a:ln w="6350">
                          <a:noFill/>
                        </a:ln>
                      </wps:spPr>
                      <wps:txbx>
                        <w:txbxContent>
                          <w:p w:rsidRPr="00AD069F" w:rsidR="00AD069F" w:rsidP="00AD069F" w:rsidRDefault="009907E5" w14:paraId="373519C0" w14:textId="732FB618">
                            <w:pPr>
                              <w:spacing w:line="1000" w:lineRule="exact"/>
                              <w:rPr>
                                <w:rFonts w:eastAsia="Dela Gothic One" w:asciiTheme="minorHAnsi" w:hAnsiTheme="minorHAnsi"/>
                                <w:color w:val="FFFFFF" w:themeColor="accent4"/>
                                <w:sz w:val="80"/>
                                <w:szCs w:val="80"/>
                              </w:rPr>
                            </w:pPr>
                            <w:r w:rsidRPr="009907E5">
                              <w:rPr>
                                <w:rFonts w:ascii="Aptos ExtraBold" w:hAnsi="Aptos ExtraBold" w:eastAsia="Dela Gothic One"/>
                                <w:b/>
                                <w:bCs/>
                                <w:color w:val="FFFFFF" w:themeColor="accent4"/>
                                <w:sz w:val="72"/>
                                <w:szCs w:val="72"/>
                              </w:rPr>
                              <w:t>LSESU Student Group Constitution</w:t>
                            </w:r>
                            <w:r w:rsidRPr="00AD069F" w:rsidR="00AD069F">
                              <w:rPr>
                                <w:rFonts w:eastAsia="Dela Gothic One" w:asciiTheme="minorHAnsi" w:hAnsiTheme="minorHAnsi"/>
                                <w:color w:val="FFFFFF" w:themeColor="accent4"/>
                                <w:sz w:val="80"/>
                                <w:szCs w:val="80"/>
                              </w:rPr>
                              <w:br/>
                            </w:r>
                            <w:r w:rsidRPr="009907E5">
                              <w:rPr>
                                <w:rFonts w:eastAsia="Dela Gothic One" w:cs="Poppins SemiBold" w:asciiTheme="minorHAnsi" w:hAnsiTheme="minorHAnsi"/>
                                <w:b/>
                                <w:bCs/>
                                <w:color w:val="FFD061"/>
                                <w:sz w:val="36"/>
                                <w:szCs w:val="36"/>
                              </w:rPr>
                              <w:t>2026/27</w:t>
                            </w:r>
                          </w:p>
                          <w:p w:rsidRPr="00AD069F" w:rsidR="006B763A" w:rsidP="00AD069F" w:rsidRDefault="006B763A" w14:paraId="5ABFCB06" w14:textId="16E6831D">
                            <w:pPr>
                              <w:spacing w:line="600" w:lineRule="exact"/>
                              <w:rPr>
                                <w:rFonts w:eastAsia="Dela Gothic One" w:asciiTheme="minorHAnsi" w:hAnsiTheme="minorHAnsi"/>
                                <w:color w:val="FFFFFF" w:themeColor="accent4"/>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83B31E7">
                <v:stroke joinstyle="miter"/>
                <v:path gradientshapeok="t" o:connecttype="rect"/>
              </v:shapetype>
              <v:shape id="Text Box 2" style="position:absolute;margin-left:-12.95pt;margin-top:353.6pt;width:425.3pt;height:1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">
                <v:textbox>
                  <w:txbxContent>
                    <w:p w:rsidRPr="00AD069F" w:rsidR="00AD069F" w:rsidP="00AD069F" w:rsidRDefault="009907E5" w14:paraId="373519C0" w14:textId="732FB618">
                      <w:pPr>
                        <w:spacing w:line="1000" w:lineRule="exact"/>
                        <w:rPr>
                          <w:rFonts w:eastAsia="Dela Gothic One" w:asciiTheme="minorHAnsi" w:hAnsiTheme="minorHAnsi"/>
                          <w:color w:val="FFFFFF" w:themeColor="accent4"/>
                          <w:sz w:val="80"/>
                          <w:szCs w:val="80"/>
                        </w:rPr>
                      </w:pPr>
                      <w:r w:rsidRPr="009907E5">
                        <w:rPr>
                          <w:rFonts w:ascii="Aptos ExtraBold" w:hAnsi="Aptos ExtraBold" w:eastAsia="Dela Gothic One"/>
                          <w:b/>
                          <w:bCs/>
                          <w:color w:val="FFFFFF" w:themeColor="accent4"/>
                          <w:sz w:val="72"/>
                          <w:szCs w:val="72"/>
                        </w:rPr>
                        <w:t>LSESU Student Group Constitution</w:t>
                      </w:r>
                      <w:r w:rsidRPr="00AD069F" w:rsidR="00AD069F">
                        <w:rPr>
                          <w:rFonts w:eastAsia="Dela Gothic One" w:asciiTheme="minorHAnsi" w:hAnsiTheme="minorHAnsi"/>
                          <w:color w:val="FFFFFF" w:themeColor="accent4"/>
                          <w:sz w:val="80"/>
                          <w:szCs w:val="80"/>
                        </w:rPr>
                        <w:br/>
                      </w:r>
                      <w:r w:rsidRPr="009907E5">
                        <w:rPr>
                          <w:rFonts w:eastAsia="Dela Gothic One" w:cs="Poppins SemiBold" w:asciiTheme="minorHAnsi" w:hAnsiTheme="minorHAnsi"/>
                          <w:b/>
                          <w:bCs/>
                          <w:color w:val="FFD061"/>
                          <w:sz w:val="36"/>
                          <w:szCs w:val="36"/>
                        </w:rPr>
                        <w:t>2026/27</w:t>
                      </w:r>
                    </w:p>
                    <w:p w:rsidRPr="00AD069F" w:rsidR="006B763A" w:rsidP="00AD069F" w:rsidRDefault="006B763A" w14:paraId="5ABFCB06" w14:textId="16E6831D">
                      <w:pPr>
                        <w:spacing w:line="600" w:lineRule="exact"/>
                        <w:rPr>
                          <w:rFonts w:eastAsia="Dela Gothic One" w:asciiTheme="minorHAnsi" w:hAnsiTheme="minorHAnsi"/>
                          <w:color w:val="FFFFFF" w:themeColor="accent4"/>
                          <w:sz w:val="80"/>
                          <w:szCs w:val="80"/>
                        </w:rPr>
                      </w:pPr>
                    </w:p>
                  </w:txbxContent>
                </v:textbox>
              </v:shape>
            </w:pict>
          </mc:Fallback>
        </mc:AlternateContent>
      </w:r>
      <w:r w:rsidRPr="006B763A">
        <w:br w:type="page"/>
      </w:r>
      <w:r w:rsidRPr="009907E5" w:rsidR="009907E5">
        <w:rPr>
          <w:b/>
          <w:bCs/>
        </w:rPr>
        <w:lastRenderedPageBreak/>
        <w:t>Introduction</w:t>
      </w:r>
      <w:r w:rsidRPr="009907E5" w:rsidR="009907E5">
        <w:t> </w:t>
      </w:r>
    </w:p>
    <w:p w:rsidRPr="009907E5" w:rsidR="009907E5" w:rsidP="009907E5" w:rsidRDefault="009907E5" w14:paraId="67F3B9E1" w14:textId="33427F70">
      <w:pPr>
        <w:pStyle w:val="Paragraph"/>
      </w:pPr>
      <w:r w:rsidRPr="009907E5">
        <w:t>This document outlines the purpose and objectives of your Student </w:t>
      </w:r>
      <w:proofErr w:type="gramStart"/>
      <w:r w:rsidRPr="009907E5">
        <w:t>Group, and</w:t>
      </w:r>
      <w:proofErr w:type="gramEnd"/>
      <w:r w:rsidRPr="009907E5">
        <w:t> exists as a governing framework for all Student Groups affiliated within LSESU alongside the overall Student Group Agreement and LSESU Code of Conduct. </w:t>
      </w:r>
    </w:p>
    <w:p w:rsidRPr="009907E5" w:rsidR="009907E5" w:rsidP="009907E5" w:rsidRDefault="009907E5" w14:paraId="0C2EDF75" w14:textId="77777777">
      <w:pPr>
        <w:pStyle w:val="Paragraph"/>
      </w:pPr>
      <w:r w:rsidRPr="009907E5">
        <w:t>Your constitution must not contradict any of the above-listed documents, and it's the responsibility of your Student Group’s committee to ensure that this does not happen whilst in post – the timeline for which runs for one academic year (01 August – 31 July) at a time. For those elected for the upcoming year (2026-27), the timeline for this is therefore 01 August 2026 – 31 July 2027. </w:t>
      </w:r>
    </w:p>
    <w:p w:rsidRPr="009907E5" w:rsidR="009907E5" w:rsidP="009907E5" w:rsidRDefault="009907E5" w14:paraId="7D3F427F" w14:textId="77777777">
      <w:pPr>
        <w:pStyle w:val="Paragraph"/>
      </w:pPr>
      <w:r w:rsidRPr="009907E5">
        <w:t>Your constitution should be reviewed and ratified </w:t>
      </w:r>
      <w:proofErr w:type="gramStart"/>
      <w:r w:rsidRPr="009907E5">
        <w:t>annually, and</w:t>
      </w:r>
      <w:proofErr w:type="gramEnd"/>
      <w:r w:rsidRPr="009907E5">
        <w:t> must be completed and submitted to LSESU as part the new committee onboarding process before any activity can be approved for your Student Group. </w:t>
      </w:r>
    </w:p>
    <w:p w:rsidRPr="009907E5" w:rsidR="009907E5" w:rsidP="009907E5" w:rsidRDefault="009907E5" w14:paraId="7EE70EC6" w14:textId="77777777">
      <w:pPr>
        <w:pStyle w:val="Paragraph"/>
      </w:pPr>
      <w:r w:rsidRPr="009907E5">
        <w:t>____________________________________________________________________________________ </w:t>
      </w:r>
    </w:p>
    <w:p w:rsidRPr="009907E5" w:rsidR="009907E5" w:rsidP="009907E5" w:rsidRDefault="009907E5" w14:paraId="012EBFE3" w14:textId="77777777">
      <w:pPr>
        <w:pStyle w:val="Paragraph"/>
      </w:pPr>
      <w:r w:rsidRPr="009907E5">
        <w:rPr>
          <w:b/>
          <w:bCs/>
        </w:rPr>
        <w:t>Constitutional Amendments</w:t>
      </w:r>
      <w:r w:rsidRPr="009907E5">
        <w:t> </w:t>
      </w:r>
    </w:p>
    <w:p w:rsidRPr="009907E5" w:rsidR="009907E5" w:rsidP="009907E5" w:rsidRDefault="009907E5" w14:paraId="798427FA" w14:textId="77777777">
      <w:pPr>
        <w:pStyle w:val="Paragraph"/>
      </w:pPr>
      <w:r w:rsidRPr="009907E5">
        <w:t>Any in-year amendments to your Constitution (after it’s initially been completed and submitted to LSESU) must be approved by the LSESU’s Activities and Communities Officer. Following the approval of any changes by the Activities and Communities Officer, the new Constitution must then be passed by a simple majority of members. </w:t>
      </w:r>
    </w:p>
    <w:p w:rsidRPr="009907E5" w:rsidR="009907E5" w:rsidP="009907E5" w:rsidRDefault="009907E5" w14:paraId="5DFE8AB8" w14:textId="77777777">
      <w:pPr>
        <w:pStyle w:val="Paragraph"/>
      </w:pPr>
      <w:r w:rsidRPr="009907E5">
        <w:t>____________________________________________________________________________________ </w:t>
      </w:r>
    </w:p>
    <w:p w:rsidRPr="009907E5" w:rsidR="009907E5" w:rsidP="009907E5" w:rsidRDefault="009907E5" w14:paraId="091CA59D" w14:textId="77777777">
      <w:pPr>
        <w:pStyle w:val="Paragraph"/>
      </w:pPr>
      <w:r w:rsidRPr="009907E5">
        <w:rPr>
          <w:b/>
          <w:bCs/>
        </w:rPr>
        <w:t>Student Group Information</w:t>
      </w:r>
      <w:r w:rsidRPr="009907E5">
        <w:t> </w:t>
      </w:r>
    </w:p>
    <w:p w:rsidRPr="009907E5" w:rsidR="009907E5" w:rsidP="009907E5" w:rsidRDefault="009907E5" w14:paraId="2B0A39AD" w14:textId="77777777">
      <w:pPr>
        <w:pStyle w:val="Paragraph"/>
      </w:pPr>
      <w:r w:rsidRPr="009907E5">
        <w:t>This part of your Constitution is unique to your specific Student Group, and can be edited to reflect your overall purpose, aims/objectives, core activities, and committee roles. </w:t>
      </w:r>
    </w:p>
    <w:p w:rsidRPr="009907E5" w:rsidR="009907E5" w:rsidP="009907E5" w:rsidRDefault="009907E5" w14:paraId="425359D2" w14:textId="77777777">
      <w:pPr>
        <w:pStyle w:val="Paragraph"/>
      </w:pPr>
      <w:r w:rsidRPr="009907E5">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079"/>
        <w:gridCol w:w="4543"/>
      </w:tblGrid>
      <w:tr w:rsidRPr="009907E5" w:rsidR="009907E5" w:rsidTr="355EEFE5" w14:paraId="008C953C" w14:textId="77777777">
        <w:trPr>
          <w:trHeight w:val="285"/>
        </w:trPr>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2A99B11" w14:textId="77777777">
            <w:pPr>
              <w:pStyle w:val="Paragraph"/>
            </w:pPr>
            <w:r w:rsidRPr="009907E5">
              <w:rPr>
                <w:b/>
                <w:bCs/>
              </w:rPr>
              <w:t>Student Group Name</w:t>
            </w:r>
            <w:r w:rsidRPr="009907E5">
              <w:t> </w:t>
            </w:r>
          </w:p>
          <w:p w:rsidRPr="009907E5" w:rsidR="009907E5" w:rsidP="009907E5" w:rsidRDefault="009907E5" w14:paraId="0FAEA37C" w14:textId="77777777">
            <w:pPr>
              <w:pStyle w:val="Paragraph"/>
            </w:pPr>
            <w:r w:rsidRPr="009907E5">
              <w:t> </w:t>
            </w:r>
          </w:p>
          <w:p w:rsidRPr="009907E5" w:rsidR="009907E5" w:rsidP="009907E5" w:rsidRDefault="009907E5" w14:paraId="39C28A63" w14:textId="77777777">
            <w:pPr>
              <w:pStyle w:val="Paragraph"/>
            </w:pPr>
            <w:r w:rsidRPr="009907E5">
              <w:t> </w:t>
            </w:r>
          </w:p>
        </w:tc>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7743D699" w14:textId="77777777">
            <w:pPr>
              <w:pStyle w:val="Paragraph"/>
            </w:pPr>
            <w:r w:rsidRPr="009907E5">
              <w:t> </w:t>
            </w:r>
          </w:p>
        </w:tc>
      </w:tr>
      <w:tr w:rsidRPr="009907E5" w:rsidR="009907E5" w:rsidTr="355EEFE5" w14:paraId="059A1C2B" w14:textId="77777777">
        <w:trPr>
          <w:trHeight w:val="285"/>
        </w:trPr>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C45D6C5" w14:textId="77777777">
            <w:pPr>
              <w:pStyle w:val="Paragraph"/>
            </w:pPr>
            <w:r w:rsidRPr="009907E5">
              <w:rPr>
                <w:b/>
                <w:bCs/>
              </w:rPr>
              <w:t>Annual Membership Fee</w:t>
            </w:r>
            <w:r w:rsidRPr="009907E5">
              <w:t> </w:t>
            </w:r>
          </w:p>
          <w:p w:rsidRPr="009907E5" w:rsidR="009907E5" w:rsidP="009907E5" w:rsidRDefault="009907E5" w14:paraId="0E4D1159" w14:textId="77777777">
            <w:pPr>
              <w:pStyle w:val="Paragraph"/>
            </w:pPr>
            <w:r w:rsidRPr="009907E5">
              <w:t> </w:t>
            </w:r>
          </w:p>
          <w:p w:rsidRPr="009907E5" w:rsidR="009907E5" w:rsidP="009907E5" w:rsidRDefault="009907E5" w14:paraId="3D9F30C7" w14:textId="77777777">
            <w:pPr>
              <w:pStyle w:val="Paragraph"/>
            </w:pPr>
            <w:r w:rsidRPr="009907E5">
              <w:t> </w:t>
            </w:r>
          </w:p>
        </w:tc>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F1F0F49" w14:textId="77777777">
            <w:pPr>
              <w:pStyle w:val="Paragraph"/>
            </w:pPr>
            <w:r w:rsidRPr="009907E5">
              <w:t> </w:t>
            </w:r>
          </w:p>
        </w:tc>
      </w:tr>
      <w:tr w:rsidRPr="009907E5" w:rsidR="009907E5" w:rsidTr="355EEFE5" w14:paraId="18BFEF13" w14:textId="77777777">
        <w:trPr>
          <w:trHeight w:val="285"/>
        </w:trPr>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04375D64" w14:textId="77777777">
            <w:pPr>
              <w:pStyle w:val="Paragraph"/>
            </w:pPr>
            <w:r w:rsidRPr="009907E5">
              <w:rPr>
                <w:b/>
                <w:bCs/>
              </w:rPr>
              <w:t>Purpose Statement</w:t>
            </w:r>
            <w:r w:rsidRPr="009907E5">
              <w:t> </w:t>
            </w:r>
          </w:p>
          <w:p w:rsidRPr="009907E5" w:rsidR="009907E5" w:rsidP="009907E5" w:rsidRDefault="009907E5" w14:paraId="5B06688B" w14:textId="77777777">
            <w:pPr>
              <w:pStyle w:val="Paragraph"/>
            </w:pPr>
            <w:r w:rsidRPr="009907E5">
              <w:lastRenderedPageBreak/>
              <w:t> </w:t>
            </w:r>
          </w:p>
          <w:p w:rsidRPr="009907E5" w:rsidR="009907E5" w:rsidP="1D46BCC9" w:rsidRDefault="009907E5" w14:paraId="1FE58493" w14:textId="7B651AB8">
            <w:pPr>
              <w:pStyle w:val="Paragraph"/>
              <w:rPr>
                <w:i w:val="1"/>
                <w:iCs w:val="1"/>
              </w:rPr>
            </w:pPr>
            <w:r w:rsidRPr="1D46BCC9" w:rsidR="7A5BFD2A">
              <w:rPr>
                <w:i w:val="1"/>
                <w:iCs w:val="1"/>
              </w:rPr>
              <w:t>In this section you should define the overall purpose of your Student Group in a few sentences, outlining your intended community contribution, and alignment with the LSESU’s charitable </w:t>
            </w:r>
            <w:r w:rsidRPr="1D46BCC9" w:rsidR="7A5BFD2A">
              <w:rPr>
                <w:i w:val="1"/>
                <w:iCs w:val="1"/>
              </w:rPr>
              <w:t>objectives</w:t>
            </w:r>
            <w:r w:rsidRPr="1D46BCC9" w:rsidR="7A5BFD2A">
              <w:rPr>
                <w:i w:val="1"/>
                <w:iCs w:val="1"/>
              </w:rPr>
              <w:t>, which are summarised as follows</w:t>
            </w:r>
            <w:r w:rsidRPr="1D46BCC9" w:rsidR="1E1AC7D1">
              <w:rPr>
                <w:i w:val="1"/>
                <w:iCs w:val="1"/>
              </w:rPr>
              <w:t>.</w:t>
            </w:r>
          </w:p>
          <w:p w:rsidRPr="009907E5" w:rsidR="009907E5" w:rsidP="009907E5" w:rsidRDefault="009907E5" w14:paraId="431BBA58" w14:textId="77777777">
            <w:pPr>
              <w:pStyle w:val="Paragraph"/>
            </w:pPr>
            <w:r w:rsidRPr="009907E5">
              <w:t> </w:t>
            </w:r>
          </w:p>
          <w:p w:rsidRPr="009907E5" w:rsidR="009907E5" w:rsidP="009907E5" w:rsidRDefault="009907E5" w14:paraId="3DA141CE" w14:textId="30A1537A">
            <w:pPr>
              <w:pStyle w:val="Paragraph"/>
            </w:pPr>
            <w:r w:rsidRPr="1D46BCC9" w:rsidR="7A5BFD2A">
              <w:rPr>
                <w:i w:val="1"/>
                <w:iCs w:val="1"/>
              </w:rPr>
              <w:t>The objects of the Union are the advancement of education of Students at the LSE for the public benefit by:</w:t>
            </w:r>
            <w:r w:rsidR="7A5BFD2A">
              <w:rPr/>
              <w:t> </w:t>
            </w:r>
          </w:p>
          <w:p w:rsidRPr="009907E5" w:rsidR="009907E5" w:rsidP="009907E5" w:rsidRDefault="009907E5" w14:paraId="6E665D04" w14:textId="77777777">
            <w:pPr>
              <w:pStyle w:val="Paragraph"/>
              <w:numPr>
                <w:ilvl w:val="0"/>
                <w:numId w:val="4"/>
              </w:numPr>
            </w:pPr>
            <w:r w:rsidRPr="009907E5">
              <w:rPr>
                <w:i/>
                <w:iCs/>
              </w:rPr>
              <w:t>Promoting the interests and welfare of Students at the LSE during their course of study and representing, supporting and advising Students;</w:t>
            </w:r>
            <w:r w:rsidRPr="009907E5">
              <w:t> </w:t>
            </w:r>
          </w:p>
          <w:p w:rsidRPr="009907E5" w:rsidR="009907E5" w:rsidP="009907E5" w:rsidRDefault="009907E5" w14:paraId="680B52D8" w14:textId="77777777">
            <w:pPr>
              <w:pStyle w:val="Paragraph"/>
              <w:numPr>
                <w:ilvl w:val="0"/>
                <w:numId w:val="5"/>
              </w:numPr>
            </w:pPr>
            <w:r w:rsidRPr="009907E5">
              <w:rPr>
                <w:i/>
                <w:iCs/>
              </w:rPr>
              <w:t>Being the recognised representative channel between Students and the LSE and any other external bodies;</w:t>
            </w:r>
            <w:r w:rsidRPr="009907E5">
              <w:t> </w:t>
            </w:r>
          </w:p>
          <w:p w:rsidRPr="009907E5" w:rsidR="009907E5" w:rsidP="009907E5" w:rsidRDefault="009907E5" w14:paraId="157613FE" w14:textId="3726B858">
            <w:pPr>
              <w:pStyle w:val="Paragraph"/>
              <w:numPr>
                <w:ilvl w:val="0"/>
                <w:numId w:val="6"/>
              </w:numPr>
              <w:rPr/>
            </w:pPr>
            <w:r w:rsidRPr="1D46BCC9" w:rsidR="7A5BFD2A">
              <w:rPr>
                <w:i w:val="1"/>
                <w:iCs w:val="1"/>
              </w:rPr>
              <w:t>Providing social, cultural, </w:t>
            </w:r>
            <w:r w:rsidRPr="1D46BCC9" w:rsidR="7A5BFD2A">
              <w:rPr>
                <w:i w:val="1"/>
                <w:iCs w:val="1"/>
              </w:rPr>
              <w:t>sporting</w:t>
            </w:r>
            <w:r w:rsidRPr="1D46BCC9" w:rsidR="7A5BFD2A">
              <w:rPr>
                <w:i w:val="1"/>
                <w:iCs w:val="1"/>
              </w:rPr>
              <w:t> and recreational activities and forums for discussions and debate for the personal development of Students.</w:t>
            </w:r>
          </w:p>
          <w:p w:rsidRPr="009907E5" w:rsidR="009907E5" w:rsidP="009907E5" w:rsidRDefault="009907E5" w14:paraId="6DE9C3D9" w14:textId="77777777">
            <w:pPr>
              <w:pStyle w:val="Paragraph"/>
            </w:pPr>
            <w:r w:rsidRPr="009907E5">
              <w:t> </w:t>
            </w:r>
          </w:p>
        </w:tc>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3C0B4E19" w14:textId="1D31CCBF">
            <w:pPr>
              <w:pStyle w:val="Paragraph"/>
            </w:pPr>
            <w:r w:rsidR="009907E5">
              <w:rPr/>
              <w:t> </w:t>
            </w:r>
          </w:p>
        </w:tc>
      </w:tr>
      <w:tr w:rsidRPr="009907E5" w:rsidR="009907E5" w:rsidTr="355EEFE5" w14:paraId="2F769D9A" w14:textId="77777777">
        <w:trPr>
          <w:trHeight w:val="285"/>
        </w:trPr>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6436527" w14:textId="77777777">
            <w:pPr>
              <w:pStyle w:val="Paragraph"/>
            </w:pPr>
            <w:r w:rsidRPr="009907E5">
              <w:rPr>
                <w:b/>
                <w:bCs/>
              </w:rPr>
              <w:t>Aims and Objectives</w:t>
            </w:r>
            <w:r w:rsidRPr="009907E5">
              <w:t> </w:t>
            </w:r>
          </w:p>
          <w:p w:rsidRPr="009907E5" w:rsidR="009907E5" w:rsidP="009907E5" w:rsidRDefault="009907E5" w14:paraId="328C33F4" w14:textId="77777777">
            <w:pPr>
              <w:pStyle w:val="Paragraph"/>
            </w:pPr>
            <w:r w:rsidRPr="009907E5">
              <w:t> </w:t>
            </w:r>
          </w:p>
          <w:p w:rsidRPr="009907E5" w:rsidR="009907E5" w:rsidP="009907E5" w:rsidRDefault="009907E5" w14:paraId="47B1E69D" w14:textId="77777777">
            <w:pPr>
              <w:pStyle w:val="Paragraph"/>
            </w:pPr>
            <w:r w:rsidRPr="009907E5">
              <w:rPr>
                <w:i/>
                <w:iCs/>
              </w:rPr>
              <w:t>(In this section you should outline what you’re looking to achieve as a Student Group in the upcoming academic year.)</w:t>
            </w:r>
            <w:r w:rsidRPr="009907E5">
              <w:t> </w:t>
            </w:r>
          </w:p>
          <w:p w:rsidRPr="009907E5" w:rsidR="009907E5" w:rsidP="009907E5" w:rsidRDefault="009907E5" w14:paraId="0EE9001C" w14:textId="77777777">
            <w:pPr>
              <w:pStyle w:val="Paragraph"/>
            </w:pPr>
            <w:r w:rsidRPr="009907E5">
              <w:t> </w:t>
            </w:r>
          </w:p>
        </w:tc>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BB5FB4E" w14:textId="77777777">
            <w:pPr>
              <w:pStyle w:val="Paragraph"/>
            </w:pPr>
            <w:r w:rsidRPr="009907E5">
              <w:t> </w:t>
            </w:r>
          </w:p>
        </w:tc>
      </w:tr>
      <w:tr w:rsidRPr="009907E5" w:rsidR="009907E5" w:rsidTr="355EEFE5" w14:paraId="6AB8DC01" w14:textId="77777777">
        <w:trPr>
          <w:trHeight w:val="285"/>
        </w:trPr>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7488F49C" w14:textId="77777777">
            <w:pPr>
              <w:pStyle w:val="Paragraph"/>
            </w:pPr>
            <w:r w:rsidRPr="009907E5">
              <w:rPr>
                <w:b/>
                <w:bCs/>
              </w:rPr>
              <w:t>Core Activities, Events and Opportunities</w:t>
            </w:r>
            <w:r w:rsidRPr="009907E5">
              <w:t> </w:t>
            </w:r>
          </w:p>
          <w:p w:rsidRPr="009907E5" w:rsidR="009907E5" w:rsidP="009907E5" w:rsidRDefault="009907E5" w14:paraId="451CF271" w14:textId="77777777">
            <w:pPr>
              <w:pStyle w:val="Paragraph"/>
            </w:pPr>
            <w:r w:rsidRPr="009907E5">
              <w:t> </w:t>
            </w:r>
          </w:p>
          <w:p w:rsidRPr="009907E5" w:rsidR="009907E5" w:rsidP="009907E5" w:rsidRDefault="009907E5" w14:paraId="028DB6F1" w14:textId="77777777">
            <w:pPr>
              <w:pStyle w:val="Paragraph"/>
            </w:pPr>
            <w:r w:rsidRPr="009907E5">
              <w:rPr>
                <w:i/>
                <w:iCs/>
              </w:rPr>
              <w:lastRenderedPageBreak/>
              <w:t>(In this section you should outline the central activities, events and opportunities that you’ll be looking to offer to members / the LSE community as a Student Group in the upcoming academic year.)</w:t>
            </w:r>
            <w:r w:rsidRPr="009907E5">
              <w:t> </w:t>
            </w:r>
          </w:p>
          <w:p w:rsidRPr="009907E5" w:rsidR="009907E5" w:rsidP="009907E5" w:rsidRDefault="009907E5" w14:paraId="11AFDF85" w14:textId="77777777">
            <w:pPr>
              <w:pStyle w:val="Paragraph"/>
            </w:pPr>
            <w:r w:rsidRPr="009907E5">
              <w:t> </w:t>
            </w:r>
          </w:p>
        </w:tc>
        <w:tc>
          <w:tcPr>
            <w:tcW w:w="522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31EABFD" w14:textId="77777777">
            <w:pPr>
              <w:pStyle w:val="Paragraph"/>
            </w:pPr>
            <w:r w:rsidRPr="009907E5">
              <w:lastRenderedPageBreak/>
              <w:t> </w:t>
            </w:r>
          </w:p>
        </w:tc>
      </w:tr>
    </w:tbl>
    <w:p w:rsidRPr="009907E5" w:rsidR="009907E5" w:rsidP="009907E5" w:rsidRDefault="009907E5" w14:paraId="50DCFD0F" w14:textId="77777777">
      <w:pPr>
        <w:pStyle w:val="Paragraph"/>
      </w:pPr>
      <w:r w:rsidRPr="009907E5">
        <w:t> </w:t>
      </w:r>
    </w:p>
    <w:p w:rsidRPr="009907E5" w:rsidR="009907E5" w:rsidP="009907E5" w:rsidRDefault="009907E5" w14:paraId="48E51B77" w14:textId="77777777">
      <w:pPr>
        <w:pStyle w:val="Paragraph"/>
      </w:pPr>
      <w:r w:rsidRPr="009907E5">
        <w:rPr>
          <w:b/>
          <w:bCs/>
        </w:rPr>
        <w:t>Student Group Committee Roles</w:t>
      </w:r>
      <w:r w:rsidRPr="009907E5">
        <w:t> </w:t>
      </w:r>
    </w:p>
    <w:p w:rsidRPr="009907E5" w:rsidR="009907E5" w:rsidP="009907E5" w:rsidRDefault="009907E5" w14:paraId="185B771B" w14:textId="77777777">
      <w:pPr>
        <w:pStyle w:val="Paragraph"/>
      </w:pPr>
      <w:r w:rsidRPr="009907E5">
        <w:rPr>
          <w:lang w:val="en-US"/>
        </w:rPr>
        <w:t>There are 4 core roles that LSESU requires Student Groups to have as part of their committee, to ensure that they’re able to run effectively in accordance with this Constitution. These committee roles and a basic overview of their individual responsibilities are listed below. In addition to these core roles, Student Groups may also add further (non-core) committee roles if they are deemed necessary for their effective operation.</w:t>
      </w:r>
      <w:r w:rsidRPr="009907E5">
        <w:t> </w:t>
      </w:r>
    </w:p>
    <w:p w:rsidRPr="009907E5" w:rsidR="009907E5" w:rsidP="009907E5" w:rsidRDefault="009907E5" w14:paraId="07F4F63E" w14:textId="77777777">
      <w:pPr>
        <w:pStyle w:val="Paragraph"/>
      </w:pPr>
      <w:r w:rsidRPr="009907E5">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11"/>
        <w:gridCol w:w="7711"/>
      </w:tblGrid>
      <w:tr w:rsidRPr="009907E5" w:rsidR="009907E5" w:rsidTr="355EEFE5" w14:paraId="0FBA955F"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5B975B2C" w14:textId="77777777">
            <w:pPr>
              <w:pStyle w:val="Paragraph"/>
            </w:pPr>
            <w:r w:rsidRPr="009907E5">
              <w:rPr>
                <w:b/>
                <w:bCs/>
                <w:lang w:val="en-US"/>
              </w:rPr>
              <w:t>Role</w:t>
            </w:r>
            <w:r w:rsidRPr="009907E5">
              <w:t> </w:t>
            </w:r>
          </w:p>
          <w:p w:rsidRPr="009907E5" w:rsidR="009907E5" w:rsidP="009907E5" w:rsidRDefault="009907E5" w14:paraId="58919F18"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65913C13" w14:textId="77777777">
            <w:pPr>
              <w:pStyle w:val="Paragraph"/>
            </w:pPr>
            <w:r w:rsidRPr="009907E5">
              <w:rPr>
                <w:b/>
                <w:bCs/>
                <w:lang w:val="en-US"/>
              </w:rPr>
              <w:t>Responsibilities</w:t>
            </w:r>
            <w:r w:rsidRPr="009907E5">
              <w:t> </w:t>
            </w:r>
          </w:p>
        </w:tc>
      </w:tr>
      <w:tr w:rsidRPr="009907E5" w:rsidR="009907E5" w:rsidTr="355EEFE5" w14:paraId="70B22FA0"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040129A5" w14:textId="77777777">
            <w:pPr>
              <w:pStyle w:val="Paragraph"/>
            </w:pPr>
            <w:r w:rsidRPr="009907E5">
              <w:rPr>
                <w:b/>
                <w:bCs/>
                <w:lang w:val="en-US"/>
              </w:rPr>
              <w:t>President</w:t>
            </w:r>
            <w:r w:rsidRPr="009907E5">
              <w:t> </w:t>
            </w:r>
          </w:p>
          <w:p w:rsidRPr="009907E5" w:rsidR="009907E5" w:rsidP="009907E5" w:rsidRDefault="009907E5" w14:paraId="3BA74109" w14:textId="77777777">
            <w:pPr>
              <w:pStyle w:val="Paragraph"/>
            </w:pPr>
            <w:r w:rsidRPr="009907E5">
              <w:t> </w:t>
            </w:r>
          </w:p>
          <w:p w:rsidRPr="009907E5" w:rsidR="009907E5" w:rsidP="009907E5" w:rsidRDefault="009907E5" w14:paraId="1A76C28D" w14:textId="77777777">
            <w:pPr>
              <w:pStyle w:val="Paragraph"/>
            </w:pPr>
            <w:r w:rsidRPr="009907E5">
              <w:t> </w:t>
            </w:r>
          </w:p>
          <w:p w:rsidRPr="009907E5" w:rsidR="009907E5" w:rsidP="009907E5" w:rsidRDefault="009907E5" w14:paraId="59124B40" w14:textId="77777777">
            <w:pPr>
              <w:pStyle w:val="Paragraph"/>
            </w:pPr>
            <w:r w:rsidRPr="009907E5">
              <w:t> </w:t>
            </w:r>
          </w:p>
          <w:p w:rsidRPr="009907E5" w:rsidR="009907E5" w:rsidP="009907E5" w:rsidRDefault="009907E5" w14:paraId="2DDDC0A6" w14:textId="77777777">
            <w:pPr>
              <w:pStyle w:val="Paragraph"/>
            </w:pPr>
            <w:r w:rsidRPr="009907E5">
              <w:t> </w:t>
            </w:r>
          </w:p>
          <w:p w:rsidRPr="009907E5" w:rsidR="009907E5" w:rsidP="009907E5" w:rsidRDefault="009907E5" w14:paraId="2F347773"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0AD733C6" w14:textId="77777777">
            <w:pPr>
              <w:pStyle w:val="Paragraph"/>
            </w:pPr>
            <w:r w:rsidRPr="009907E5">
              <w:rPr>
                <w:lang w:val="en-US"/>
              </w:rPr>
              <w:t>The President is responsible for overseeing a Student Group’s overall activity, including its events, finances, and members.</w:t>
            </w:r>
            <w:r w:rsidRPr="009907E5">
              <w:t> </w:t>
            </w:r>
          </w:p>
          <w:p w:rsidRPr="009907E5" w:rsidR="009907E5" w:rsidP="009907E5" w:rsidRDefault="009907E5" w14:paraId="7CE9E0DB" w14:textId="77777777">
            <w:pPr>
              <w:pStyle w:val="Paragraph"/>
            </w:pPr>
            <w:r w:rsidRPr="009907E5">
              <w:t> </w:t>
            </w:r>
          </w:p>
          <w:p w:rsidRPr="009907E5" w:rsidR="009907E5" w:rsidP="009907E5" w:rsidRDefault="009907E5" w14:paraId="33643F06" w14:textId="77777777">
            <w:pPr>
              <w:pStyle w:val="Paragraph"/>
            </w:pPr>
            <w:r w:rsidRPr="009907E5">
              <w:rPr>
                <w:lang w:val="en-US"/>
              </w:rPr>
              <w:t>In addition, they are expected to:</w:t>
            </w:r>
            <w:r w:rsidRPr="009907E5">
              <w:t> </w:t>
            </w:r>
          </w:p>
          <w:p w:rsidRPr="009907E5" w:rsidR="009907E5" w:rsidP="009907E5" w:rsidRDefault="009907E5" w14:paraId="27D2A09F" w14:textId="77777777">
            <w:pPr>
              <w:pStyle w:val="Paragraph"/>
            </w:pPr>
            <w:r w:rsidRPr="009907E5">
              <w:t> </w:t>
            </w:r>
          </w:p>
          <w:p w:rsidRPr="009907E5" w:rsidR="009907E5" w:rsidP="009907E5" w:rsidRDefault="009907E5" w14:paraId="5668CCA0" w14:textId="77777777">
            <w:pPr>
              <w:pStyle w:val="Paragraph"/>
              <w:numPr>
                <w:ilvl w:val="0"/>
                <w:numId w:val="7"/>
              </w:numPr>
            </w:pPr>
            <w:r w:rsidRPr="009907E5">
              <w:rPr>
                <w:lang w:val="en-US"/>
              </w:rPr>
              <w:t>Provide leadership for the Student Group’s committee - convening and chairing Student Group meetings where necessary.</w:t>
            </w:r>
            <w:r w:rsidRPr="009907E5">
              <w:t> </w:t>
            </w:r>
          </w:p>
          <w:p w:rsidRPr="009907E5" w:rsidR="009907E5" w:rsidP="009907E5" w:rsidRDefault="009907E5" w14:paraId="0D7F004D" w14:textId="77777777">
            <w:pPr>
              <w:pStyle w:val="Paragraph"/>
              <w:numPr>
                <w:ilvl w:val="0"/>
                <w:numId w:val="8"/>
              </w:numPr>
            </w:pPr>
            <w:r w:rsidRPr="009907E5">
              <w:rPr>
                <w:lang w:val="en-US"/>
              </w:rPr>
              <w:t>Be the central point of contact with LSESU for any issues relating to their Student Group.</w:t>
            </w:r>
            <w:r w:rsidRPr="009907E5">
              <w:t> </w:t>
            </w:r>
          </w:p>
          <w:p w:rsidRPr="009907E5" w:rsidR="009907E5" w:rsidP="009907E5" w:rsidRDefault="009907E5" w14:paraId="5C3B4C35" w14:textId="77777777">
            <w:pPr>
              <w:pStyle w:val="Paragraph"/>
              <w:numPr>
                <w:ilvl w:val="0"/>
                <w:numId w:val="9"/>
              </w:numPr>
            </w:pPr>
            <w:r w:rsidRPr="009907E5">
              <w:rPr>
                <w:lang w:val="en-US"/>
              </w:rPr>
              <w:t>Ensure their Student Group’s compliance with all LSESU procedures, policies and regulations, including the completion of required training.</w:t>
            </w:r>
            <w:r w:rsidRPr="009907E5">
              <w:t> </w:t>
            </w:r>
          </w:p>
          <w:p w:rsidRPr="009907E5" w:rsidR="009907E5" w:rsidP="009907E5" w:rsidRDefault="009907E5" w14:paraId="69E77CF8" w14:textId="77777777">
            <w:pPr>
              <w:pStyle w:val="Paragraph"/>
            </w:pPr>
            <w:r w:rsidRPr="009907E5">
              <w:t> </w:t>
            </w:r>
          </w:p>
        </w:tc>
      </w:tr>
      <w:tr w:rsidRPr="009907E5" w:rsidR="009907E5" w:rsidTr="355EEFE5" w14:paraId="32C416DE"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7ED9FECA" w14:textId="77777777">
            <w:pPr>
              <w:pStyle w:val="Paragraph"/>
            </w:pPr>
            <w:r w:rsidRPr="009907E5">
              <w:rPr>
                <w:b/>
                <w:bCs/>
                <w:lang w:val="en-US"/>
              </w:rPr>
              <w:lastRenderedPageBreak/>
              <w:t>Treasurer</w:t>
            </w:r>
            <w:r w:rsidRPr="009907E5">
              <w:t> </w:t>
            </w:r>
          </w:p>
          <w:p w:rsidRPr="009907E5" w:rsidR="009907E5" w:rsidP="009907E5" w:rsidRDefault="009907E5" w14:paraId="0C107A5B" w14:textId="77777777">
            <w:pPr>
              <w:pStyle w:val="Paragraph"/>
            </w:pPr>
            <w:r w:rsidRPr="009907E5">
              <w:t> </w:t>
            </w:r>
          </w:p>
          <w:p w:rsidRPr="009907E5" w:rsidR="009907E5" w:rsidP="009907E5" w:rsidRDefault="009907E5" w14:paraId="6F32A8FB" w14:textId="77777777">
            <w:pPr>
              <w:pStyle w:val="Paragraph"/>
            </w:pPr>
            <w:r w:rsidRPr="009907E5">
              <w:t> </w:t>
            </w:r>
          </w:p>
          <w:p w:rsidRPr="009907E5" w:rsidR="009907E5" w:rsidP="009907E5" w:rsidRDefault="009907E5" w14:paraId="0589A0AB" w14:textId="77777777">
            <w:pPr>
              <w:pStyle w:val="Paragraph"/>
            </w:pPr>
            <w:r w:rsidRPr="009907E5">
              <w:t> </w:t>
            </w:r>
          </w:p>
          <w:p w:rsidRPr="009907E5" w:rsidR="009907E5" w:rsidP="009907E5" w:rsidRDefault="009907E5" w14:paraId="0BE580CA" w14:textId="77777777">
            <w:pPr>
              <w:pStyle w:val="Paragraph"/>
            </w:pPr>
            <w:r w:rsidRPr="009907E5">
              <w:t> </w:t>
            </w:r>
          </w:p>
          <w:p w:rsidRPr="009907E5" w:rsidR="009907E5" w:rsidP="009907E5" w:rsidRDefault="009907E5" w14:paraId="7E8A6F7D"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FE411C3" w14:textId="77777777">
            <w:pPr>
              <w:pStyle w:val="Paragraph"/>
            </w:pPr>
            <w:r w:rsidRPr="009907E5">
              <w:rPr>
                <w:lang w:val="en-US"/>
              </w:rPr>
              <w:t>The Treasurer is responsible for overseeing a Student Group’s overall finances, including budgets, reimbursements, and spending.</w:t>
            </w:r>
            <w:r w:rsidRPr="009907E5">
              <w:t> </w:t>
            </w:r>
          </w:p>
          <w:p w:rsidRPr="009907E5" w:rsidR="009907E5" w:rsidP="009907E5" w:rsidRDefault="009907E5" w14:paraId="0B8A295B" w14:textId="77777777">
            <w:pPr>
              <w:pStyle w:val="Paragraph"/>
            </w:pPr>
            <w:r w:rsidRPr="009907E5">
              <w:t> </w:t>
            </w:r>
          </w:p>
          <w:p w:rsidRPr="009907E5" w:rsidR="009907E5" w:rsidP="009907E5" w:rsidRDefault="009907E5" w14:paraId="4E612E6C" w14:textId="77777777">
            <w:pPr>
              <w:pStyle w:val="Paragraph"/>
            </w:pPr>
            <w:r w:rsidRPr="009907E5">
              <w:rPr>
                <w:lang w:val="en-US"/>
              </w:rPr>
              <w:t>In addition, they are expected to:</w:t>
            </w:r>
            <w:r w:rsidRPr="009907E5">
              <w:t> </w:t>
            </w:r>
          </w:p>
          <w:p w:rsidRPr="009907E5" w:rsidR="009907E5" w:rsidP="009907E5" w:rsidRDefault="009907E5" w14:paraId="013EBF14" w14:textId="77777777">
            <w:pPr>
              <w:pStyle w:val="Paragraph"/>
            </w:pPr>
            <w:r w:rsidRPr="009907E5">
              <w:t> </w:t>
            </w:r>
          </w:p>
          <w:p w:rsidRPr="009907E5" w:rsidR="009907E5" w:rsidP="009907E5" w:rsidRDefault="009907E5" w14:paraId="5F350D93" w14:textId="77777777">
            <w:pPr>
              <w:pStyle w:val="Paragraph"/>
              <w:numPr>
                <w:ilvl w:val="0"/>
                <w:numId w:val="10"/>
              </w:numPr>
            </w:pPr>
            <w:r w:rsidRPr="009907E5">
              <w:rPr>
                <w:lang w:val="en-US"/>
              </w:rPr>
              <w:t>Administer and manage responsible use of the Student Group’s finances.</w:t>
            </w:r>
            <w:r w:rsidRPr="009907E5">
              <w:t> </w:t>
            </w:r>
          </w:p>
          <w:p w:rsidRPr="009907E5" w:rsidR="009907E5" w:rsidP="009907E5" w:rsidRDefault="009907E5" w14:paraId="115699CC" w14:textId="77777777">
            <w:pPr>
              <w:pStyle w:val="Paragraph"/>
              <w:numPr>
                <w:ilvl w:val="0"/>
                <w:numId w:val="11"/>
              </w:numPr>
            </w:pPr>
            <w:r w:rsidRPr="009907E5">
              <w:rPr>
                <w:lang w:val="en-US"/>
              </w:rPr>
              <w:t>Be the central </w:t>
            </w:r>
            <w:proofErr w:type="spellStart"/>
            <w:r w:rsidRPr="009907E5">
              <w:rPr>
                <w:lang w:val="en-US"/>
              </w:rPr>
              <w:t>authoriser</w:t>
            </w:r>
            <w:proofErr w:type="spellEnd"/>
            <w:r w:rsidRPr="009907E5">
              <w:rPr>
                <w:lang w:val="en-US"/>
              </w:rPr>
              <w:t> of the Student Group’s expenditure.</w:t>
            </w:r>
            <w:r w:rsidRPr="009907E5">
              <w:t> </w:t>
            </w:r>
          </w:p>
          <w:p w:rsidRPr="009907E5" w:rsidR="009907E5" w:rsidP="009907E5" w:rsidRDefault="009907E5" w14:paraId="4256DA6F" w14:textId="77777777">
            <w:pPr>
              <w:pStyle w:val="Paragraph"/>
              <w:numPr>
                <w:ilvl w:val="0"/>
                <w:numId w:val="12"/>
              </w:numPr>
            </w:pPr>
            <w:r w:rsidRPr="009907E5">
              <w:rPr>
                <w:lang w:val="en-US"/>
              </w:rPr>
              <w:t>Ensure their Student Group’s compliance with all LSESU processes, procedures, and regulations relating to financial management.</w:t>
            </w:r>
            <w:r w:rsidRPr="009907E5">
              <w:t> </w:t>
            </w:r>
          </w:p>
          <w:p w:rsidRPr="009907E5" w:rsidR="009907E5" w:rsidP="009907E5" w:rsidRDefault="009907E5" w14:paraId="1906BE6D" w14:textId="77777777">
            <w:pPr>
              <w:pStyle w:val="Paragraph"/>
            </w:pPr>
            <w:r w:rsidRPr="009907E5">
              <w:t> </w:t>
            </w:r>
          </w:p>
        </w:tc>
      </w:tr>
      <w:tr w:rsidRPr="009907E5" w:rsidR="009907E5" w:rsidTr="355EEFE5" w14:paraId="0B330702"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7AE1020" w14:textId="77777777">
            <w:pPr>
              <w:pStyle w:val="Paragraph"/>
            </w:pPr>
            <w:r w:rsidRPr="009907E5">
              <w:rPr>
                <w:b/>
                <w:bCs/>
                <w:lang w:val="en-US"/>
              </w:rPr>
              <w:t>Secretary</w:t>
            </w:r>
            <w:r w:rsidRPr="009907E5">
              <w:t> </w:t>
            </w:r>
          </w:p>
          <w:p w:rsidRPr="009907E5" w:rsidR="009907E5" w:rsidP="009907E5" w:rsidRDefault="009907E5" w14:paraId="5BAD6E6B" w14:textId="77777777">
            <w:pPr>
              <w:pStyle w:val="Paragraph"/>
            </w:pPr>
            <w:r w:rsidRPr="009907E5">
              <w:t> </w:t>
            </w:r>
          </w:p>
          <w:p w:rsidRPr="009907E5" w:rsidR="009907E5" w:rsidP="009907E5" w:rsidRDefault="009907E5" w14:paraId="2771F410" w14:textId="77777777">
            <w:pPr>
              <w:pStyle w:val="Paragraph"/>
            </w:pPr>
            <w:r w:rsidRPr="009907E5">
              <w:t> </w:t>
            </w:r>
          </w:p>
          <w:p w:rsidRPr="009907E5" w:rsidR="009907E5" w:rsidP="009907E5" w:rsidRDefault="009907E5" w14:paraId="59ACC095" w14:textId="77777777">
            <w:pPr>
              <w:pStyle w:val="Paragraph"/>
            </w:pPr>
            <w:r w:rsidRPr="009907E5">
              <w:t> </w:t>
            </w:r>
          </w:p>
          <w:p w:rsidRPr="009907E5" w:rsidR="009907E5" w:rsidP="009907E5" w:rsidRDefault="009907E5" w14:paraId="53650BDD" w14:textId="77777777">
            <w:pPr>
              <w:pStyle w:val="Paragraph"/>
            </w:pPr>
            <w:r w:rsidRPr="009907E5">
              <w:t> </w:t>
            </w:r>
          </w:p>
          <w:p w:rsidRPr="009907E5" w:rsidR="009907E5" w:rsidP="009907E5" w:rsidRDefault="009907E5" w14:paraId="6685012A"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78A86F8" w14:textId="77777777">
            <w:pPr>
              <w:pStyle w:val="Paragraph"/>
            </w:pPr>
            <w:r w:rsidRPr="009907E5">
              <w:rPr>
                <w:lang w:val="en-US"/>
              </w:rPr>
              <w:t>The Secretary is responsible for supporting the President, Treasurer and Wellbeing and Inclusion Officer in the general admin behind leading a Student Group.</w:t>
            </w:r>
            <w:r w:rsidRPr="009907E5">
              <w:t> </w:t>
            </w:r>
          </w:p>
          <w:p w:rsidRPr="009907E5" w:rsidR="009907E5" w:rsidP="009907E5" w:rsidRDefault="009907E5" w14:paraId="3868A259" w14:textId="77777777">
            <w:pPr>
              <w:pStyle w:val="Paragraph"/>
            </w:pPr>
            <w:r w:rsidRPr="009907E5">
              <w:t> </w:t>
            </w:r>
          </w:p>
          <w:p w:rsidRPr="009907E5" w:rsidR="009907E5" w:rsidP="009907E5" w:rsidRDefault="009907E5" w14:paraId="21290A66" w14:textId="77777777">
            <w:pPr>
              <w:pStyle w:val="Paragraph"/>
            </w:pPr>
            <w:r w:rsidRPr="009907E5">
              <w:rPr>
                <w:lang w:val="en-US"/>
              </w:rPr>
              <w:t>In addition, they are expected to:</w:t>
            </w:r>
            <w:r w:rsidRPr="009907E5">
              <w:t> </w:t>
            </w:r>
          </w:p>
          <w:p w:rsidRPr="009907E5" w:rsidR="009907E5" w:rsidP="009907E5" w:rsidRDefault="009907E5" w14:paraId="3E80AB45" w14:textId="77777777">
            <w:pPr>
              <w:pStyle w:val="Paragraph"/>
            </w:pPr>
            <w:r w:rsidRPr="009907E5">
              <w:t> </w:t>
            </w:r>
          </w:p>
          <w:p w:rsidRPr="009907E5" w:rsidR="009907E5" w:rsidP="009907E5" w:rsidRDefault="009907E5" w14:paraId="69374317" w14:textId="77777777">
            <w:pPr>
              <w:pStyle w:val="Paragraph"/>
              <w:numPr>
                <w:ilvl w:val="0"/>
                <w:numId w:val="13"/>
              </w:numPr>
            </w:pPr>
            <w:r w:rsidRPr="009907E5">
              <w:rPr>
                <w:lang w:val="en-US"/>
              </w:rPr>
              <w:t>Be the central support for managing the Student Group’s communication channels and room bookings.</w:t>
            </w:r>
            <w:r w:rsidRPr="009907E5">
              <w:t> </w:t>
            </w:r>
          </w:p>
          <w:p w:rsidRPr="009907E5" w:rsidR="009907E5" w:rsidP="009907E5" w:rsidRDefault="009907E5" w14:paraId="0815BF12" w14:textId="77777777">
            <w:pPr>
              <w:pStyle w:val="Paragraph"/>
              <w:numPr>
                <w:ilvl w:val="0"/>
                <w:numId w:val="14"/>
              </w:numPr>
            </w:pPr>
            <w:r w:rsidRPr="009907E5">
              <w:rPr>
                <w:lang w:val="en-US"/>
              </w:rPr>
              <w:t>Act as a central liaison between the Student Group’s committee and its members.</w:t>
            </w:r>
            <w:r w:rsidRPr="009907E5">
              <w:t> </w:t>
            </w:r>
          </w:p>
          <w:p w:rsidRPr="009907E5" w:rsidR="009907E5" w:rsidP="009907E5" w:rsidRDefault="009907E5" w14:paraId="454FD6BA" w14:textId="77777777">
            <w:pPr>
              <w:pStyle w:val="Paragraph"/>
              <w:numPr>
                <w:ilvl w:val="0"/>
                <w:numId w:val="15"/>
              </w:numPr>
            </w:pPr>
            <w:r w:rsidRPr="009907E5">
              <w:rPr>
                <w:lang w:val="en-US"/>
              </w:rPr>
              <w:t>Record minutes of Student Group committee </w:t>
            </w:r>
            <w:proofErr w:type="gramStart"/>
            <w:r w:rsidRPr="009907E5">
              <w:rPr>
                <w:lang w:val="en-US"/>
              </w:rPr>
              <w:t>meetings, and</w:t>
            </w:r>
            <w:proofErr w:type="gramEnd"/>
            <w:r w:rsidRPr="009907E5">
              <w:rPr>
                <w:lang w:val="en-US"/>
              </w:rPr>
              <w:t> </w:t>
            </w:r>
            <w:proofErr w:type="gramStart"/>
            <w:r w:rsidRPr="009907E5">
              <w:rPr>
                <w:lang w:val="en-US"/>
              </w:rPr>
              <w:t>support with</w:t>
            </w:r>
            <w:proofErr w:type="gramEnd"/>
            <w:r w:rsidRPr="009907E5">
              <w:rPr>
                <w:lang w:val="en-US"/>
              </w:rPr>
              <w:t xml:space="preserve"> other administrative processes relating to the Student Group’s activities.</w:t>
            </w:r>
            <w:r w:rsidRPr="009907E5">
              <w:t> </w:t>
            </w:r>
          </w:p>
          <w:p w:rsidRPr="009907E5" w:rsidR="009907E5" w:rsidP="009907E5" w:rsidRDefault="009907E5" w14:paraId="22ED7876" w14:textId="77777777">
            <w:pPr>
              <w:pStyle w:val="Paragraph"/>
            </w:pPr>
            <w:r w:rsidRPr="009907E5">
              <w:t> </w:t>
            </w:r>
          </w:p>
        </w:tc>
      </w:tr>
      <w:tr w:rsidRPr="009907E5" w:rsidR="009907E5" w:rsidTr="355EEFE5" w14:paraId="0F15A1C6"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3FA09DC9" w14:textId="77777777">
            <w:pPr>
              <w:pStyle w:val="Paragraph"/>
            </w:pPr>
            <w:r w:rsidRPr="009907E5">
              <w:rPr>
                <w:b/>
                <w:bCs/>
                <w:lang w:val="en-US"/>
              </w:rPr>
              <w:t>Wellbeing and Inclusion Officer</w:t>
            </w:r>
            <w:r w:rsidRPr="009907E5">
              <w:t> </w:t>
            </w:r>
          </w:p>
          <w:p w:rsidRPr="009907E5" w:rsidR="009907E5" w:rsidP="009907E5" w:rsidRDefault="009907E5" w14:paraId="0FD1FB7E" w14:textId="77777777">
            <w:pPr>
              <w:pStyle w:val="Paragraph"/>
            </w:pPr>
            <w:r w:rsidRPr="009907E5">
              <w:t> </w:t>
            </w:r>
          </w:p>
          <w:p w:rsidRPr="009907E5" w:rsidR="009907E5" w:rsidP="009907E5" w:rsidRDefault="009907E5" w14:paraId="05A9D197" w14:textId="77777777">
            <w:pPr>
              <w:pStyle w:val="Paragraph"/>
            </w:pPr>
            <w:r w:rsidRPr="009907E5">
              <w:t> </w:t>
            </w:r>
          </w:p>
          <w:p w:rsidRPr="009907E5" w:rsidR="009907E5" w:rsidP="009907E5" w:rsidRDefault="009907E5" w14:paraId="5EDA45E6" w14:textId="77777777">
            <w:pPr>
              <w:pStyle w:val="Paragraph"/>
            </w:pPr>
            <w:r w:rsidRPr="009907E5">
              <w:lastRenderedPageBreak/>
              <w:t> </w:t>
            </w:r>
          </w:p>
          <w:p w:rsidRPr="009907E5" w:rsidR="009907E5" w:rsidP="009907E5" w:rsidRDefault="009907E5" w14:paraId="76B883A9" w14:textId="77777777">
            <w:pPr>
              <w:pStyle w:val="Paragraph"/>
            </w:pPr>
            <w:r w:rsidRPr="009907E5">
              <w:t> </w:t>
            </w:r>
          </w:p>
          <w:p w:rsidRPr="009907E5" w:rsidR="009907E5" w:rsidP="009907E5" w:rsidRDefault="009907E5" w14:paraId="1F9FD4F2"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4C4683AA" w14:textId="435F54A3">
            <w:pPr>
              <w:pStyle w:val="Paragraph"/>
            </w:pPr>
            <w:r w:rsidRPr="355EEFE5" w:rsidR="43D209B2">
              <w:rPr>
                <w:lang w:val="en-US"/>
              </w:rPr>
              <w:t xml:space="preserve">The Wellbeing and Inclusion Officer is responsible for leading on the promotion of an inclusive, respectful and supportive culture within the Student Group.  </w:t>
            </w:r>
          </w:p>
          <w:p w:rsidRPr="009907E5" w:rsidR="009907E5" w:rsidP="009907E5" w:rsidRDefault="009907E5" w14:textId="77777777" w14:paraId="3BF10523">
            <w:pPr>
              <w:pStyle w:val="Paragraph"/>
            </w:pPr>
            <w:r w:rsidR="43D209B2">
              <w:rPr/>
              <w:t> </w:t>
            </w:r>
          </w:p>
          <w:p w:rsidRPr="009907E5" w:rsidR="009907E5" w:rsidP="009907E5" w:rsidRDefault="009907E5" w14:textId="77777777" w14:paraId="34532408">
            <w:pPr>
              <w:pStyle w:val="Paragraph"/>
            </w:pPr>
            <w:r w:rsidRPr="355EEFE5" w:rsidR="43D209B2">
              <w:rPr>
                <w:lang w:val="en-US"/>
              </w:rPr>
              <w:t>In addition, they are expected to:</w:t>
            </w:r>
            <w:r w:rsidR="43D209B2">
              <w:rPr/>
              <w:t> </w:t>
            </w:r>
          </w:p>
          <w:p w:rsidRPr="009907E5" w:rsidR="009907E5" w:rsidP="009907E5" w:rsidRDefault="009907E5" w14:textId="77777777" w14:paraId="54591A4A">
            <w:pPr>
              <w:pStyle w:val="Paragraph"/>
            </w:pPr>
            <w:r w:rsidR="43D209B2">
              <w:rPr/>
              <w:t> </w:t>
            </w:r>
          </w:p>
          <w:p w:rsidRPr="009907E5" w:rsidR="009907E5" w:rsidP="355EEFE5" w:rsidRDefault="009907E5" w14:paraId="2E9509A9" w14:textId="47631B38">
            <w:pPr>
              <w:pStyle w:val="Paragraph"/>
              <w:numPr>
                <w:ilvl w:val="0"/>
                <w:numId w:val="13"/>
              </w:numPr>
              <w:rPr/>
            </w:pPr>
            <w:r w:rsidR="43D209B2">
              <w:rPr/>
              <w:t xml:space="preserve">Promote an inclusive, welcoming and respectful culture, encouraging participation in activities and events from a diverse range of students.  </w:t>
            </w:r>
          </w:p>
          <w:p w:rsidRPr="009907E5" w:rsidR="009907E5" w:rsidP="355EEFE5" w:rsidRDefault="009907E5" w14:paraId="03FF0F20" w14:textId="79296436">
            <w:pPr>
              <w:pStyle w:val="Paragraph"/>
              <w:numPr>
                <w:ilvl w:val="0"/>
                <w:numId w:val="14"/>
              </w:numPr>
              <w:rPr/>
            </w:pPr>
            <w:r w:rsidR="43D209B2">
              <w:rPr/>
              <w:t xml:space="preserve">Support fellow Student Leaders to foster a positive group culture, by setting standards of behaviour, raising concerns to the SU, supporting members and being active bystanders.  </w:t>
            </w:r>
          </w:p>
          <w:p w:rsidRPr="009907E5" w:rsidR="009907E5" w:rsidP="355EEFE5" w:rsidRDefault="009907E5" w14:paraId="5145907C" w14:textId="682AA4D5">
            <w:pPr>
              <w:pStyle w:val="Paragraph"/>
              <w:numPr>
                <w:ilvl w:val="0"/>
                <w:numId w:val="15"/>
              </w:numPr>
              <w:rPr/>
            </w:pPr>
            <w:r w:rsidR="43D209B2">
              <w:rPr/>
              <w:t xml:space="preserve">Promote awareness of the wellbeing support and reporting mechanisms available through LSESU and LSE, ensuring that members know how to access support if concerns arise, and signposting them where necessary.  </w:t>
            </w:r>
          </w:p>
          <w:p w:rsidRPr="009907E5" w:rsidR="009907E5" w:rsidP="355EEFE5" w:rsidRDefault="009907E5" w14:paraId="23FE1BEA" w14:textId="2EB3EDDB">
            <w:pPr>
              <w:pStyle w:val="Paragraph"/>
              <w:ind w:left="0"/>
            </w:pPr>
            <w:r w:rsidR="43D209B2">
              <w:rPr/>
              <w:t xml:space="preserve">For clarity, this committee member is not responsible for investigating complaints or acting as the primary contact for wellbeing concerns. The responsibilities for creating a safe and inclusive environment here also apply to the wider committee as a whole, but the person in this role acts as the lead in this area for their Student Group.  </w:t>
            </w:r>
          </w:p>
          <w:p w:rsidRPr="009907E5" w:rsidR="009907E5" w:rsidP="009907E5" w:rsidRDefault="009907E5" w14:paraId="51B906C7" w14:textId="642D6EE0">
            <w:pPr>
              <w:pStyle w:val="Paragraph"/>
            </w:pPr>
          </w:p>
          <w:p w:rsidRPr="009907E5" w:rsidR="009907E5" w:rsidP="009907E5" w:rsidRDefault="009907E5" w14:paraId="4245E958" w14:textId="6C886A62">
            <w:pPr>
              <w:pStyle w:val="Paragraph"/>
            </w:pPr>
          </w:p>
        </w:tc>
      </w:tr>
    </w:tbl>
    <w:p w:rsidRPr="009907E5" w:rsidR="009907E5" w:rsidP="009907E5" w:rsidRDefault="009907E5" w14:paraId="4BEBE360" w14:textId="77777777">
      <w:pPr>
        <w:pStyle w:val="Paragraph"/>
      </w:pPr>
      <w:r w:rsidRPr="009907E5">
        <w:lastRenderedPageBreak/>
        <w:t> </w:t>
      </w:r>
    </w:p>
    <w:p w:rsidRPr="009907E5" w:rsidR="009907E5" w:rsidP="009907E5" w:rsidRDefault="009907E5" w14:paraId="337EA76D" w14:textId="77777777">
      <w:pPr>
        <w:pStyle w:val="Paragraph"/>
      </w:pPr>
      <w:r w:rsidRPr="009907E5">
        <w:rPr>
          <w:lang w:val="en-US"/>
        </w:rPr>
        <w:t>If you have any additional non-core committee positions within your Student Group, please list them below:</w:t>
      </w:r>
      <w:r w:rsidRPr="009907E5">
        <w:t> </w:t>
      </w:r>
    </w:p>
    <w:p w:rsidRPr="009907E5" w:rsidR="009907E5" w:rsidP="009907E5" w:rsidRDefault="009907E5" w14:paraId="1CE9DA5D" w14:textId="77777777">
      <w:pPr>
        <w:pStyle w:val="Paragraph"/>
      </w:pPr>
      <w:r w:rsidRPr="009907E5">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20"/>
        <w:gridCol w:w="7702"/>
      </w:tblGrid>
      <w:tr w:rsidRPr="009907E5" w:rsidR="009907E5" w14:paraId="5CA2764D" w14:textId="77777777">
        <w:trPr>
          <w:trHeight w:val="285"/>
        </w:trPr>
        <w:tc>
          <w:tcPr>
            <w:tcW w:w="2055"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526AEC7D" w14:textId="77777777">
            <w:pPr>
              <w:pStyle w:val="Paragraph"/>
            </w:pPr>
            <w:r w:rsidRPr="009907E5">
              <w:rPr>
                <w:b/>
                <w:bCs/>
                <w:lang w:val="en-US"/>
              </w:rPr>
              <w:t>INSERT ROLE</w:t>
            </w:r>
            <w:r w:rsidRPr="009907E5">
              <w:t> </w:t>
            </w:r>
          </w:p>
          <w:p w:rsidRPr="009907E5" w:rsidR="009907E5" w:rsidP="009907E5" w:rsidRDefault="009907E5" w14:paraId="6AFF54EB" w14:textId="77777777">
            <w:pPr>
              <w:pStyle w:val="Paragraph"/>
            </w:pPr>
            <w:r w:rsidRPr="009907E5">
              <w:t> </w:t>
            </w:r>
          </w:p>
          <w:p w:rsidRPr="009907E5" w:rsidR="009907E5" w:rsidP="009907E5" w:rsidRDefault="009907E5" w14:paraId="6069AF95" w14:textId="77777777">
            <w:pPr>
              <w:pStyle w:val="Paragraph"/>
            </w:pPr>
            <w:r w:rsidRPr="009907E5">
              <w:t> </w:t>
            </w:r>
          </w:p>
          <w:p w:rsidRPr="009907E5" w:rsidR="009907E5" w:rsidP="009907E5" w:rsidRDefault="009907E5" w14:paraId="5181DCD7" w14:textId="77777777">
            <w:pPr>
              <w:pStyle w:val="Paragraph"/>
            </w:pPr>
            <w:r w:rsidRPr="009907E5">
              <w:t> </w:t>
            </w:r>
          </w:p>
          <w:p w:rsidRPr="009907E5" w:rsidR="009907E5" w:rsidP="009907E5" w:rsidRDefault="009907E5" w14:paraId="7E020BA7"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2F8606EC" w14:textId="77777777">
            <w:pPr>
              <w:pStyle w:val="Paragraph"/>
            </w:pPr>
            <w:r w:rsidRPr="009907E5">
              <w:rPr>
                <w:lang w:val="en-US"/>
              </w:rPr>
              <w:t>INSERT RESPONSIBILITIES</w:t>
            </w:r>
            <w:r w:rsidRPr="009907E5">
              <w:t> </w:t>
            </w:r>
          </w:p>
          <w:p w:rsidRPr="009907E5" w:rsidR="009907E5" w:rsidP="009907E5" w:rsidRDefault="009907E5" w14:paraId="43C44BF3" w14:textId="77777777">
            <w:pPr>
              <w:pStyle w:val="Paragraph"/>
            </w:pPr>
            <w:r w:rsidRPr="009907E5">
              <w:t> </w:t>
            </w:r>
          </w:p>
        </w:tc>
      </w:tr>
      <w:tr w:rsidRPr="009907E5" w:rsidR="009907E5" w14:paraId="2E8774C1" w14:textId="77777777">
        <w:trPr>
          <w:trHeight w:val="540"/>
        </w:trPr>
        <w:tc>
          <w:tcPr>
            <w:tcW w:w="2055"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5FA15DAF" w14:textId="77777777">
            <w:pPr>
              <w:pStyle w:val="Paragraph"/>
            </w:pPr>
            <w:r w:rsidRPr="009907E5">
              <w:rPr>
                <w:b/>
                <w:bCs/>
                <w:lang w:val="en-US"/>
              </w:rPr>
              <w:t>INSERT ROLE</w:t>
            </w:r>
            <w:r w:rsidRPr="009907E5">
              <w:t> </w:t>
            </w:r>
          </w:p>
          <w:p w:rsidRPr="009907E5" w:rsidR="009907E5" w:rsidP="009907E5" w:rsidRDefault="009907E5" w14:paraId="4C93EA20" w14:textId="77777777">
            <w:pPr>
              <w:pStyle w:val="Paragraph"/>
            </w:pPr>
            <w:r w:rsidRPr="009907E5">
              <w:t> </w:t>
            </w:r>
          </w:p>
          <w:p w:rsidRPr="009907E5" w:rsidR="009907E5" w:rsidP="009907E5" w:rsidRDefault="009907E5" w14:paraId="6189A883" w14:textId="77777777">
            <w:pPr>
              <w:pStyle w:val="Paragraph"/>
            </w:pPr>
            <w:r w:rsidRPr="009907E5">
              <w:t> </w:t>
            </w:r>
          </w:p>
          <w:p w:rsidRPr="009907E5" w:rsidR="009907E5" w:rsidP="009907E5" w:rsidRDefault="009907E5" w14:paraId="79129017" w14:textId="77777777">
            <w:pPr>
              <w:pStyle w:val="Paragraph"/>
            </w:pPr>
            <w:r w:rsidRPr="009907E5">
              <w:t> </w:t>
            </w:r>
          </w:p>
          <w:p w:rsidRPr="009907E5" w:rsidR="009907E5" w:rsidP="009907E5" w:rsidRDefault="009907E5" w14:paraId="582EAEC7"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11F3DBD7" w14:textId="77777777">
            <w:pPr>
              <w:pStyle w:val="Paragraph"/>
            </w:pPr>
            <w:r w:rsidRPr="009907E5">
              <w:rPr>
                <w:lang w:val="en-US"/>
              </w:rPr>
              <w:t>INSERT RESPONSIBILITIES</w:t>
            </w:r>
            <w:r w:rsidRPr="009907E5">
              <w:t> </w:t>
            </w:r>
          </w:p>
          <w:p w:rsidRPr="009907E5" w:rsidR="009907E5" w:rsidP="009907E5" w:rsidRDefault="009907E5" w14:paraId="53458EE3" w14:textId="77777777">
            <w:pPr>
              <w:pStyle w:val="Paragraph"/>
            </w:pPr>
            <w:r w:rsidRPr="009907E5">
              <w:t> </w:t>
            </w:r>
          </w:p>
        </w:tc>
      </w:tr>
      <w:tr w:rsidRPr="009907E5" w:rsidR="009907E5" w14:paraId="5F4ED76B" w14:textId="77777777">
        <w:trPr>
          <w:trHeight w:val="540"/>
        </w:trPr>
        <w:tc>
          <w:tcPr>
            <w:tcW w:w="2055"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1D96E53C" w14:textId="77777777">
            <w:pPr>
              <w:pStyle w:val="Paragraph"/>
            </w:pPr>
            <w:r w:rsidRPr="009907E5">
              <w:rPr>
                <w:b/>
                <w:bCs/>
                <w:lang w:val="en-US"/>
              </w:rPr>
              <w:t>INSERT ROLE</w:t>
            </w:r>
            <w:r w:rsidRPr="009907E5">
              <w:t> </w:t>
            </w:r>
          </w:p>
          <w:p w:rsidRPr="009907E5" w:rsidR="009907E5" w:rsidP="009907E5" w:rsidRDefault="009907E5" w14:paraId="40E4EF76" w14:textId="77777777">
            <w:pPr>
              <w:pStyle w:val="Paragraph"/>
            </w:pPr>
            <w:r w:rsidRPr="009907E5">
              <w:t> </w:t>
            </w:r>
          </w:p>
          <w:p w:rsidRPr="009907E5" w:rsidR="009907E5" w:rsidP="009907E5" w:rsidRDefault="009907E5" w14:paraId="29C35258" w14:textId="77777777">
            <w:pPr>
              <w:pStyle w:val="Paragraph"/>
            </w:pPr>
            <w:r w:rsidRPr="009907E5">
              <w:t> </w:t>
            </w:r>
          </w:p>
          <w:p w:rsidRPr="009907E5" w:rsidR="009907E5" w:rsidP="009907E5" w:rsidRDefault="009907E5" w14:paraId="453AB097" w14:textId="77777777">
            <w:pPr>
              <w:pStyle w:val="Paragraph"/>
            </w:pPr>
            <w:r w:rsidRPr="009907E5">
              <w:t> </w:t>
            </w:r>
          </w:p>
          <w:p w:rsidRPr="009907E5" w:rsidR="009907E5" w:rsidP="009907E5" w:rsidRDefault="009907E5" w14:paraId="77957AA7" w14:textId="77777777">
            <w:pPr>
              <w:pStyle w:val="Paragraph"/>
            </w:pPr>
            <w:r w:rsidRPr="009907E5">
              <w:t> </w:t>
            </w:r>
          </w:p>
        </w:tc>
        <w:tc>
          <w:tcPr>
            <w:tcW w:w="8400" w:type="dxa"/>
            <w:tcBorders>
              <w:top w:val="single" w:color="auto" w:sz="6" w:space="0"/>
              <w:left w:val="single" w:color="auto" w:sz="6" w:space="0"/>
              <w:bottom w:val="single" w:color="auto" w:sz="6" w:space="0"/>
              <w:right w:val="single" w:color="auto" w:sz="6" w:space="0"/>
            </w:tcBorders>
            <w:hideMark/>
          </w:tcPr>
          <w:p w:rsidRPr="009907E5" w:rsidR="009907E5" w:rsidP="009907E5" w:rsidRDefault="009907E5" w14:paraId="3C8F44CA" w14:textId="77777777">
            <w:pPr>
              <w:pStyle w:val="Paragraph"/>
            </w:pPr>
            <w:r w:rsidRPr="009907E5">
              <w:rPr>
                <w:lang w:val="en-US"/>
              </w:rPr>
              <w:t>INSERT RESPONSIBILITIES</w:t>
            </w:r>
            <w:r w:rsidRPr="009907E5">
              <w:t> </w:t>
            </w:r>
          </w:p>
        </w:tc>
      </w:tr>
    </w:tbl>
    <w:p w:rsidRPr="009907E5" w:rsidR="009907E5" w:rsidP="009907E5" w:rsidRDefault="009907E5" w14:paraId="6EAAFC22" w14:textId="77777777">
      <w:pPr>
        <w:pStyle w:val="Paragraph"/>
      </w:pPr>
      <w:r w:rsidRPr="009907E5">
        <w:t> </w:t>
      </w:r>
    </w:p>
    <w:p w:rsidRPr="009907E5" w:rsidR="009907E5" w:rsidP="009907E5" w:rsidRDefault="009907E5" w14:paraId="3097A382" w14:textId="77777777">
      <w:pPr>
        <w:pStyle w:val="Paragraph"/>
      </w:pPr>
      <w:r w:rsidRPr="009907E5">
        <w:rPr>
          <w:b/>
          <w:bCs/>
        </w:rPr>
        <w:t>Core Committee Names and Signatures</w:t>
      </w:r>
      <w:r w:rsidRPr="009907E5">
        <w:t> </w:t>
      </w:r>
    </w:p>
    <w:p w:rsidRPr="009907E5" w:rsidR="009907E5" w:rsidP="009907E5" w:rsidRDefault="009907E5" w14:paraId="44686F25" w14:textId="77777777">
      <w:pPr>
        <w:pStyle w:val="Paragraph"/>
      </w:pPr>
      <w:r w:rsidRPr="009907E5">
        <w:t> </w:t>
      </w:r>
    </w:p>
    <w:p w:rsidRPr="009907E5" w:rsidR="009907E5" w:rsidP="009907E5" w:rsidRDefault="009907E5" w14:paraId="757CABC4" w14:textId="77777777">
      <w:pPr>
        <w:pStyle w:val="Paragraph"/>
      </w:pPr>
      <w:r w:rsidRPr="009907E5">
        <w:lastRenderedPageBreak/>
        <w:t>Please insert the names and signatures of your core committee for 2026-27 below, ensuring that everyone has signed before submission: </w:t>
      </w:r>
    </w:p>
    <w:p w:rsidRPr="009907E5" w:rsidR="009907E5" w:rsidP="009907E5" w:rsidRDefault="009907E5" w14:paraId="4AD6696D" w14:textId="77777777">
      <w:pPr>
        <w:pStyle w:val="Paragraph"/>
      </w:pPr>
      <w:r w:rsidRPr="009907E5">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61"/>
        <w:gridCol w:w="7661"/>
      </w:tblGrid>
      <w:tr w:rsidRPr="009907E5" w:rsidR="009907E5" w:rsidTr="355EEFE5" w14:paraId="29345970"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1E9751BE" w14:textId="77777777">
            <w:pPr>
              <w:pStyle w:val="Paragraph"/>
            </w:pPr>
            <w:r w:rsidRPr="009907E5">
              <w:rPr>
                <w:b/>
                <w:bCs/>
                <w:lang w:val="en-US"/>
              </w:rPr>
              <w:t>President</w:t>
            </w:r>
            <w:r w:rsidRPr="009907E5">
              <w:t> </w:t>
            </w:r>
          </w:p>
          <w:p w:rsidRPr="009907E5" w:rsidR="009907E5" w:rsidP="009907E5" w:rsidRDefault="009907E5" w14:paraId="2E27A304" w14:textId="77777777">
            <w:pPr>
              <w:pStyle w:val="Paragraph"/>
            </w:pPr>
            <w:r w:rsidRPr="009907E5">
              <w:t> </w:t>
            </w:r>
          </w:p>
          <w:p w:rsidRPr="009907E5" w:rsidR="009907E5" w:rsidP="009907E5" w:rsidRDefault="009907E5" w14:paraId="543B04DA" w14:textId="0B2D1E54">
            <w:pPr>
              <w:pStyle w:val="Paragraph"/>
            </w:pPr>
            <w:r w:rsidR="009907E5">
              <w:rPr/>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7735F80F" w14:textId="77777777">
            <w:pPr>
              <w:pStyle w:val="Paragraph"/>
            </w:pPr>
            <w:r w:rsidRPr="009907E5">
              <w:rPr>
                <w:lang w:val="en-US"/>
              </w:rPr>
              <w:t>Insert Name and Signature</w:t>
            </w:r>
            <w:r w:rsidRPr="009907E5">
              <w:t> </w:t>
            </w:r>
          </w:p>
          <w:p w:rsidRPr="009907E5" w:rsidR="009907E5" w:rsidP="009907E5" w:rsidRDefault="009907E5" w14:paraId="6C7A419F" w14:textId="459CC577">
            <w:pPr>
              <w:pStyle w:val="Paragraph"/>
            </w:pPr>
          </w:p>
        </w:tc>
      </w:tr>
      <w:tr w:rsidRPr="009907E5" w:rsidR="009907E5" w:rsidTr="355EEFE5" w14:paraId="32C58078"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5857EE16" w14:textId="77777777">
            <w:pPr>
              <w:pStyle w:val="Paragraph"/>
            </w:pPr>
            <w:r w:rsidRPr="009907E5">
              <w:rPr>
                <w:b/>
                <w:bCs/>
                <w:lang w:val="en-US"/>
              </w:rPr>
              <w:t>Treasurer</w:t>
            </w:r>
            <w:r w:rsidRPr="009907E5">
              <w:t> </w:t>
            </w:r>
          </w:p>
          <w:p w:rsidRPr="009907E5" w:rsidR="009907E5" w:rsidP="009907E5" w:rsidRDefault="009907E5" w14:paraId="40559803" w14:textId="77777777">
            <w:pPr>
              <w:pStyle w:val="Paragraph"/>
            </w:pPr>
            <w:r w:rsidRPr="009907E5">
              <w:t> </w:t>
            </w:r>
          </w:p>
          <w:p w:rsidRPr="009907E5" w:rsidR="009907E5" w:rsidP="009907E5" w:rsidRDefault="009907E5" w14:paraId="3DF2B46B" w14:textId="5BC81103">
            <w:pPr>
              <w:pStyle w:val="Paragraph"/>
            </w:pPr>
            <w:r w:rsidR="009907E5">
              <w:rPr/>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30052C7" w14:textId="77777777">
            <w:pPr>
              <w:pStyle w:val="Paragraph"/>
            </w:pPr>
            <w:r w:rsidRPr="009907E5">
              <w:rPr>
                <w:lang w:val="en-US"/>
              </w:rPr>
              <w:t>Insert Name and Signature</w:t>
            </w:r>
            <w:r w:rsidRPr="009907E5">
              <w:t> </w:t>
            </w:r>
          </w:p>
          <w:p w:rsidRPr="009907E5" w:rsidR="009907E5" w:rsidP="009907E5" w:rsidRDefault="009907E5" w14:paraId="5E7467F8" w14:textId="0EFB0D8A">
            <w:pPr>
              <w:pStyle w:val="Paragraph"/>
            </w:pPr>
          </w:p>
        </w:tc>
      </w:tr>
      <w:tr w:rsidRPr="009907E5" w:rsidR="009907E5" w:rsidTr="355EEFE5" w14:paraId="38D03D6D"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5DDE3A3B" w14:textId="77777777">
            <w:pPr>
              <w:pStyle w:val="Paragraph"/>
            </w:pPr>
            <w:r w:rsidRPr="009907E5">
              <w:rPr>
                <w:b/>
                <w:bCs/>
                <w:lang w:val="en-US"/>
              </w:rPr>
              <w:t>Secretary</w:t>
            </w:r>
            <w:r w:rsidRPr="009907E5">
              <w:t> </w:t>
            </w:r>
          </w:p>
          <w:p w:rsidRPr="009907E5" w:rsidR="009907E5" w:rsidP="009907E5" w:rsidRDefault="009907E5" w14:paraId="316CE3F1" w14:textId="77777777">
            <w:pPr>
              <w:pStyle w:val="Paragraph"/>
            </w:pPr>
            <w:r w:rsidRPr="009907E5">
              <w:t> </w:t>
            </w:r>
          </w:p>
          <w:p w:rsidRPr="009907E5" w:rsidR="009907E5" w:rsidP="009907E5" w:rsidRDefault="009907E5" w14:paraId="1E865460" w14:textId="7F8A0658">
            <w:pPr>
              <w:pStyle w:val="Paragraph"/>
            </w:pPr>
            <w:r w:rsidR="009907E5">
              <w:rPr/>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25FB1BB" w14:textId="77777777">
            <w:pPr>
              <w:pStyle w:val="Paragraph"/>
            </w:pPr>
            <w:r w:rsidRPr="009907E5">
              <w:rPr>
                <w:lang w:val="en-US"/>
              </w:rPr>
              <w:t>Insert Name and Signature</w:t>
            </w:r>
            <w:r w:rsidRPr="009907E5">
              <w:t> </w:t>
            </w:r>
          </w:p>
          <w:p w:rsidRPr="009907E5" w:rsidR="009907E5" w:rsidP="009907E5" w:rsidRDefault="009907E5" w14:paraId="4C321804" w14:textId="16279F61">
            <w:pPr>
              <w:pStyle w:val="Paragraph"/>
            </w:pPr>
          </w:p>
        </w:tc>
      </w:tr>
      <w:tr w:rsidRPr="009907E5" w:rsidR="009907E5" w:rsidTr="355EEFE5" w14:paraId="776181D0" w14:textId="77777777">
        <w:trPr>
          <w:trHeight w:val="285"/>
        </w:trPr>
        <w:tc>
          <w:tcPr>
            <w:tcW w:w="2055"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27D14E9F" w14:textId="77777777">
            <w:pPr>
              <w:pStyle w:val="Paragraph"/>
            </w:pPr>
            <w:r w:rsidRPr="009907E5">
              <w:rPr>
                <w:b/>
                <w:bCs/>
                <w:lang w:val="en-US"/>
              </w:rPr>
              <w:t>Wellbeing and Inclusion Officer</w:t>
            </w:r>
            <w:r w:rsidRPr="009907E5">
              <w:t> </w:t>
            </w:r>
          </w:p>
          <w:p w:rsidRPr="009907E5" w:rsidR="009907E5" w:rsidP="009907E5" w:rsidRDefault="009907E5" w14:paraId="23C2034E" w14:textId="77777777">
            <w:pPr>
              <w:pStyle w:val="Paragraph"/>
            </w:pPr>
            <w:r w:rsidRPr="009907E5">
              <w:t> </w:t>
            </w:r>
          </w:p>
          <w:p w:rsidRPr="009907E5" w:rsidR="009907E5" w:rsidP="009907E5" w:rsidRDefault="009907E5" w14:paraId="3E845CCC" w14:textId="2AD6B9FE">
            <w:pPr>
              <w:pStyle w:val="Paragraph"/>
            </w:pPr>
            <w:r w:rsidR="009907E5">
              <w:rPr/>
              <w:t> </w:t>
            </w:r>
          </w:p>
        </w:tc>
        <w:tc>
          <w:tcPr>
            <w:tcW w:w="8400" w:type="dxa"/>
            <w:tcBorders>
              <w:top w:val="single" w:color="auto" w:sz="6" w:space="0"/>
              <w:left w:val="single" w:color="auto" w:sz="6" w:space="0"/>
              <w:bottom w:val="single" w:color="auto" w:sz="6" w:space="0"/>
              <w:right w:val="single" w:color="auto" w:sz="6" w:space="0"/>
            </w:tcBorders>
            <w:tcMar/>
            <w:hideMark/>
          </w:tcPr>
          <w:p w:rsidRPr="009907E5" w:rsidR="009907E5" w:rsidP="009907E5" w:rsidRDefault="009907E5" w14:paraId="76E8D7F2" w14:textId="77777777">
            <w:pPr>
              <w:pStyle w:val="Paragraph"/>
            </w:pPr>
            <w:r w:rsidRPr="009907E5">
              <w:rPr>
                <w:lang w:val="en-US"/>
              </w:rPr>
              <w:t>Insert Name and Signature</w:t>
            </w:r>
            <w:r w:rsidRPr="009907E5">
              <w:t> </w:t>
            </w:r>
          </w:p>
          <w:p w:rsidRPr="009907E5" w:rsidR="009907E5" w:rsidP="009907E5" w:rsidRDefault="009907E5" w14:paraId="5DB156F3" w14:textId="35872EEC">
            <w:pPr>
              <w:pStyle w:val="Paragraph"/>
            </w:pPr>
          </w:p>
        </w:tc>
      </w:tr>
    </w:tbl>
    <w:p w:rsidRPr="009907E5" w:rsidR="009907E5" w:rsidP="009907E5" w:rsidRDefault="009907E5" w14:paraId="72BE0B16" w14:textId="77777777">
      <w:pPr>
        <w:pStyle w:val="Paragraph"/>
      </w:pPr>
      <w:r w:rsidRPr="009907E5">
        <w:t> </w:t>
      </w:r>
    </w:p>
    <w:p w:rsidRPr="006B763A" w:rsidR="00824056" w:rsidP="00AD069F" w:rsidRDefault="009907E5" w14:paraId="0FED9465" w14:textId="1E4242F3">
      <w:pPr>
        <w:pStyle w:val="Paragraph"/>
      </w:pPr>
      <w:r w:rsidRPr="009907E5">
        <w:t>Date of Completion/Signature: </w:t>
      </w:r>
    </w:p>
    <w:sectPr w:rsidRPr="006B763A" w:rsidR="00824056" w:rsidSect="009907E5">
      <w:footerReference w:type="even" r:id="rId7"/>
      <w:footerReference w:type="default" r:id="rId8"/>
      <w:headerReference w:type="first" r:id="rId9"/>
      <w:footerReference w:type="first" r:id="rId10"/>
      <w:pgSz w:w="11906" w:h="16838" w:orient="portrait"/>
      <w:pgMar w:top="170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35AF" w:rsidP="00A01344" w:rsidRDefault="008C35AF" w14:paraId="503E00DB" w14:textId="77777777">
      <w:r>
        <w:separator/>
      </w:r>
    </w:p>
  </w:endnote>
  <w:endnote w:type="continuationSeparator" w:id="0">
    <w:p w:rsidR="008C35AF" w:rsidP="00A01344" w:rsidRDefault="008C35AF" w14:paraId="0AB1A37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519D6492-2414-4F85-A093-BBE35357E609}" r:id="rId1"/>
    <w:embedBold w:fontKey="{A8EE561E-2774-4615-8F61-814E8C332765}" r:id="rId2"/>
    <w:embedItalic w:fontKey="{C0FB2563-DC6D-479E-AF78-5B40E2B49B5C}" r:id="rId3"/>
  </w:font>
  <w:font w:name="Aptos ExtraBold">
    <w:charset w:val="00"/>
    <w:family w:val="swiss"/>
    <w:pitch w:val="variable"/>
    <w:sig w:usb0="20000287" w:usb1="00000003" w:usb2="00000000" w:usb3="00000000" w:csb0="0000019F" w:csb1="00000000"/>
    <w:embedBold w:fontKey="{57676C8D-2EE3-4DA3-B491-1AA2B0BF93BB}" r:id="rId4"/>
  </w:font>
  <w:font w:name="Aptos Display">
    <w:charset w:val="00"/>
    <w:family w:val="swiss"/>
    <w:pitch w:val="variable"/>
    <w:sig w:usb0="20000287" w:usb1="00000003" w:usb2="00000000" w:usb3="00000000" w:csb0="0000019F" w:csb1="00000000"/>
    <w:embedRegular w:fontKey="{D19D15EF-54B8-484A-BD4E-63E1A4245F1B}" r:id="rId5"/>
  </w:font>
  <w:font w:name="Times New Roman (Headings CS)">
    <w:altName w:val="Times New Roman"/>
    <w:charset w:val="00"/>
    <w:family w:val="roman"/>
    <w:pitch w:val="default"/>
  </w:font>
  <w:font w:name="Poppins">
    <w:charset w:val="00"/>
    <w:family w:val="auto"/>
    <w:pitch w:val="variable"/>
    <w:sig w:usb0="00008007" w:usb1="00000000" w:usb2="00000000" w:usb3="00000000" w:csb0="00000093" w:csb1="00000000"/>
    <w:embedBold w:fontKey="{67CC72D7-2A11-4D0F-A252-3DB2A68FACD6}" r:id="rId6"/>
  </w:font>
  <w:font w:name="Dela Gothic One">
    <w:charset w:val="80"/>
    <w:family w:val="auto"/>
    <w:pitch w:val="variable"/>
    <w:sig w:usb0="A0000287" w:usb1="2A070011" w:usb2="01000010" w:usb3="00000000" w:csb0="0002019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053662"/>
      <w:docPartObj>
        <w:docPartGallery w:val="Page Numbers (Bottom of Page)"/>
        <w:docPartUnique/>
      </w:docPartObj>
    </w:sdtPr>
    <w:sdtContent>
      <w:p w:rsidR="00AD069F" w:rsidP="00791977" w:rsidRDefault="00AD069F" w14:paraId="62A8AEB4" w14:textId="357DA5D0">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EndPr>
      <w:rPr>
        <w:rStyle w:val="PageNumber"/>
      </w:rPr>
    </w:sdtEndPr>
  </w:sdt>
  <w:p w:rsidR="00AD069F" w:rsidP="00AD069F" w:rsidRDefault="00AD069F" w14:paraId="02A3D82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282928"/>
      <w:docPartObj>
        <w:docPartGallery w:val="Page Numbers (Bottom of Page)"/>
        <w:docPartUnique/>
      </w:docPartObj>
    </w:sdtPr>
    <w:sdtContent>
      <w:p w:rsidR="00AD069F" w:rsidP="00AD069F" w:rsidRDefault="00AD069F" w14:paraId="421AA7A6" w14:textId="06F456D0">
        <w:pPr>
          <w:pStyle w:val="Footer"/>
          <w:framePr w:wrap="none" w:hAnchor="page" w:vAnchor="text" w:x="10974"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00AD069F" w:rsidP="00AD069F" w:rsidRDefault="00AD069F" w14:paraId="318122A3"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069F" w:rsidP="00AD069F" w:rsidRDefault="00AD069F" w14:paraId="57A1B98A" w14:textId="777777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35AF" w:rsidP="00A01344" w:rsidRDefault="008C35AF" w14:paraId="2AC691C5" w14:textId="77777777">
      <w:r>
        <w:separator/>
      </w:r>
    </w:p>
  </w:footnote>
  <w:footnote w:type="continuationSeparator" w:id="0">
    <w:p w:rsidR="008C35AF" w:rsidP="00A01344" w:rsidRDefault="008C35AF" w14:paraId="1E6AE7A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B763A" w:rsidRDefault="000C2ED0" w14:paraId="538A6DAB" w14:textId="7BF55C78">
    <w:pPr>
      <w:pStyle w:val="Header"/>
    </w:pPr>
    <w:r>
      <w:rPr>
        <w:noProof/>
      </w:rPr>
      <w:drawing>
        <wp:anchor distT="0" distB="0" distL="114300" distR="114300" simplePos="0" relativeHeight="251661312" behindDoc="1" locked="0" layoutInCell="1" allowOverlap="1" wp14:anchorId="0EE95CA3" wp14:editId="44A80C96">
          <wp:simplePos x="0" y="0"/>
          <wp:positionH relativeFrom="column">
            <wp:posOffset>-720091</wp:posOffset>
          </wp:positionH>
          <wp:positionV relativeFrom="paragraph">
            <wp:posOffset>-460893</wp:posOffset>
          </wp:positionV>
          <wp:extent cx="7569843" cy="10705023"/>
          <wp:effectExtent l="0" t="0" r="0" b="1270"/>
          <wp:wrapNone/>
          <wp:docPr id="601797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7084" name="Picture 601797084"/>
                  <pic:cNvPicPr/>
                </pic:nvPicPr>
                <pic:blipFill>
                  <a:blip r:embed="rId1">
                    <a:extLst>
                      <a:ext uri="{28A0092B-C50C-407E-A947-70E740481C1C}">
                        <a14:useLocalDpi xmlns:a14="http://schemas.microsoft.com/office/drawing/2010/main" val="0"/>
                      </a:ext>
                    </a:extLst>
                  </a:blip>
                  <a:stretch>
                    <a:fillRect/>
                  </a:stretch>
                </pic:blipFill>
                <pic:spPr>
                  <a:xfrm>
                    <a:off x="0" y="0"/>
                    <a:ext cx="7577289" cy="10715552"/>
                  </a:xfrm>
                  <a:prstGeom prst="rect">
                    <a:avLst/>
                  </a:prstGeom>
                </pic:spPr>
              </pic:pic>
            </a:graphicData>
          </a:graphic>
          <wp14:sizeRelH relativeFrom="page">
            <wp14:pctWidth>0</wp14:pctWidth>
          </wp14:sizeRelH>
          <wp14:sizeRelV relativeFrom="page">
            <wp14:pctHeight>0</wp14:pctHeight>
          </wp14:sizeRelV>
        </wp:anchor>
      </w:drawing>
    </w:r>
    <w:r w:rsidR="00231A27">
      <w:rPr>
        <w:noProof/>
      </w:rPr>
      <w:drawing>
        <wp:anchor distT="0" distB="0" distL="114300" distR="114300" simplePos="0" relativeHeight="251660288" behindDoc="0" locked="0" layoutInCell="1" allowOverlap="1" wp14:anchorId="089575CC" wp14:editId="5BC27C16">
          <wp:simplePos x="0" y="0"/>
          <wp:positionH relativeFrom="column">
            <wp:posOffset>-245528</wp:posOffset>
          </wp:positionH>
          <wp:positionV relativeFrom="paragraph">
            <wp:posOffset>-45101</wp:posOffset>
          </wp:positionV>
          <wp:extent cx="1635734" cy="682906"/>
          <wp:effectExtent l="0" t="0" r="3175" b="3175"/>
          <wp:wrapNone/>
          <wp:docPr id="1237871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2462" name="Picture 278062462"/>
                  <pic:cNvPicPr/>
                </pic:nvPicPr>
                <pic:blipFill>
                  <a:blip r:embed="rId2">
                    <a:extLst>
                      <a:ext uri="{28A0092B-C50C-407E-A947-70E740481C1C}">
                        <a14:useLocalDpi xmlns:a14="http://schemas.microsoft.com/office/drawing/2010/main" val="0"/>
                      </a:ext>
                    </a:extLst>
                  </a:blip>
                  <a:stretch>
                    <a:fillRect/>
                  </a:stretch>
                </pic:blipFill>
                <pic:spPr>
                  <a:xfrm>
                    <a:off x="0" y="0"/>
                    <a:ext cx="1642805" cy="6858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B5AA5AE"/>
    <w:lvl w:ilvl="0">
      <w:start w:val="1"/>
      <w:numFmt w:val="bullet"/>
      <w:pStyle w:val="ListBullet2"/>
      <w:lvlText w:val="o"/>
      <w:lvlJc w:val="left"/>
      <w:pPr>
        <w:ind w:left="644" w:hanging="360"/>
      </w:pPr>
      <w:rPr>
        <w:rFonts w:hint="default" w:ascii="Courier New" w:hAnsi="Courier New" w:cs="Courier New"/>
      </w:rPr>
    </w:lvl>
  </w:abstractNum>
  <w:abstractNum w:abstractNumId="1" w15:restartNumberingAfterBreak="0">
    <w:nsid w:val="FFFFFF89"/>
    <w:multiLevelType w:val="singleLevel"/>
    <w:tmpl w:val="5A8CFF4E"/>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0946447"/>
    <w:multiLevelType w:val="multilevel"/>
    <w:tmpl w:val="62B4F8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3C46EE"/>
    <w:multiLevelType w:val="multilevel"/>
    <w:tmpl w:val="B0A645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B35C12"/>
    <w:multiLevelType w:val="multilevel"/>
    <w:tmpl w:val="B51C7A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CA27925"/>
    <w:multiLevelType w:val="multilevel"/>
    <w:tmpl w:val="95068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F383771"/>
    <w:multiLevelType w:val="multilevel"/>
    <w:tmpl w:val="33C449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7462C97"/>
    <w:multiLevelType w:val="hybridMultilevel"/>
    <w:tmpl w:val="A5227F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83A0B0B"/>
    <w:multiLevelType w:val="multilevel"/>
    <w:tmpl w:val="98C8D3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1CC4F4F"/>
    <w:multiLevelType w:val="multilevel"/>
    <w:tmpl w:val="7FB6EC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22A2551"/>
    <w:multiLevelType w:val="multilevel"/>
    <w:tmpl w:val="9EC45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D3961E8"/>
    <w:multiLevelType w:val="multilevel"/>
    <w:tmpl w:val="851294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D495BE9"/>
    <w:multiLevelType w:val="multilevel"/>
    <w:tmpl w:val="94A632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0DD176B"/>
    <w:multiLevelType w:val="multilevel"/>
    <w:tmpl w:val="36E8EF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F1B74B3"/>
    <w:multiLevelType w:val="multilevel"/>
    <w:tmpl w:val="6BFCFF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51623020">
    <w:abstractNumId w:val="7"/>
  </w:num>
  <w:num w:numId="2" w16cid:durableId="1160539404">
    <w:abstractNumId w:val="1"/>
  </w:num>
  <w:num w:numId="3" w16cid:durableId="1954239715">
    <w:abstractNumId w:val="0"/>
  </w:num>
  <w:num w:numId="4" w16cid:durableId="447941338">
    <w:abstractNumId w:val="4"/>
  </w:num>
  <w:num w:numId="5" w16cid:durableId="1623267274">
    <w:abstractNumId w:val="13"/>
  </w:num>
  <w:num w:numId="6" w16cid:durableId="1268927353">
    <w:abstractNumId w:val="8"/>
  </w:num>
  <w:num w:numId="7" w16cid:durableId="1850289487">
    <w:abstractNumId w:val="11"/>
  </w:num>
  <w:num w:numId="8" w16cid:durableId="1473786359">
    <w:abstractNumId w:val="10"/>
  </w:num>
  <w:num w:numId="9" w16cid:durableId="460617412">
    <w:abstractNumId w:val="3"/>
  </w:num>
  <w:num w:numId="10" w16cid:durableId="1954481961">
    <w:abstractNumId w:val="14"/>
  </w:num>
  <w:num w:numId="11" w16cid:durableId="1039159300">
    <w:abstractNumId w:val="12"/>
  </w:num>
  <w:num w:numId="12" w16cid:durableId="1323852250">
    <w:abstractNumId w:val="2"/>
  </w:num>
  <w:num w:numId="13" w16cid:durableId="1219708242">
    <w:abstractNumId w:val="6"/>
  </w:num>
  <w:num w:numId="14" w16cid:durableId="1759911802">
    <w:abstractNumId w:val="5"/>
  </w:num>
  <w:num w:numId="15" w16cid:durableId="13822423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87"/>
    <w:rsid w:val="000C2ED0"/>
    <w:rsid w:val="00145AB1"/>
    <w:rsid w:val="00231A27"/>
    <w:rsid w:val="00387CF5"/>
    <w:rsid w:val="004C4040"/>
    <w:rsid w:val="00527CE4"/>
    <w:rsid w:val="00534387"/>
    <w:rsid w:val="00575435"/>
    <w:rsid w:val="005F3E78"/>
    <w:rsid w:val="00625D43"/>
    <w:rsid w:val="0069703A"/>
    <w:rsid w:val="006B763A"/>
    <w:rsid w:val="006F3088"/>
    <w:rsid w:val="00824056"/>
    <w:rsid w:val="008C35AF"/>
    <w:rsid w:val="008C49CB"/>
    <w:rsid w:val="00945F47"/>
    <w:rsid w:val="009907E5"/>
    <w:rsid w:val="009A745B"/>
    <w:rsid w:val="009E0FDE"/>
    <w:rsid w:val="00A01344"/>
    <w:rsid w:val="00A3511E"/>
    <w:rsid w:val="00AC4968"/>
    <w:rsid w:val="00AD069F"/>
    <w:rsid w:val="00B97BDB"/>
    <w:rsid w:val="00DC424E"/>
    <w:rsid w:val="00E21200"/>
    <w:rsid w:val="00E31953"/>
    <w:rsid w:val="00E4153E"/>
    <w:rsid w:val="00E67284"/>
    <w:rsid w:val="00ED0C65"/>
    <w:rsid w:val="00EE7E4A"/>
    <w:rsid w:val="00EF1704"/>
    <w:rsid w:val="00F96EEE"/>
    <w:rsid w:val="04543B13"/>
    <w:rsid w:val="0682D554"/>
    <w:rsid w:val="0A3A4FAD"/>
    <w:rsid w:val="0EB3AB0D"/>
    <w:rsid w:val="1CB76524"/>
    <w:rsid w:val="1D46BCC9"/>
    <w:rsid w:val="1E1AC7D1"/>
    <w:rsid w:val="22643DF7"/>
    <w:rsid w:val="29C482C1"/>
    <w:rsid w:val="327EE68D"/>
    <w:rsid w:val="355EEFE5"/>
    <w:rsid w:val="43D209B2"/>
    <w:rsid w:val="545AE885"/>
    <w:rsid w:val="65C603FD"/>
    <w:rsid w:val="68EA54A6"/>
    <w:rsid w:val="6FF67C78"/>
    <w:rsid w:val="7A5BF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C87E5"/>
  <w15:chartTrackingRefBased/>
  <w15:docId w15:val="{F5E7C3CD-F4E6-834A-8B46-14B3013D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069F"/>
    <w:rPr>
      <w:rFonts w:ascii="Aptos" w:hAnsi="Aptos"/>
    </w:rPr>
  </w:style>
  <w:style w:type="paragraph" w:styleId="Heading1">
    <w:name w:val="heading 1"/>
    <w:basedOn w:val="Normal"/>
    <w:next w:val="Normal"/>
    <w:link w:val="Heading1Char"/>
    <w:autoRedefine/>
    <w:uiPriority w:val="9"/>
    <w:qFormat/>
    <w:rsid w:val="00AD069F"/>
    <w:pPr>
      <w:keepNext/>
      <w:keepLines/>
      <w:spacing w:before="600" w:after="200"/>
      <w:outlineLvl w:val="0"/>
    </w:pPr>
    <w:rPr>
      <w:rFonts w:ascii="Aptos ExtraBold" w:hAnsi="Aptos ExtraBold" w:eastAsiaTheme="majorEastAsia" w:cstheme="majorBidi"/>
      <w:b/>
      <w:color w:val="30257C"/>
      <w:sz w:val="44"/>
      <w:szCs w:val="40"/>
      <w:lang w:eastAsia="en-GB"/>
    </w:rPr>
  </w:style>
  <w:style w:type="paragraph" w:styleId="Heading2">
    <w:name w:val="heading 2"/>
    <w:basedOn w:val="Normal"/>
    <w:next w:val="Normal"/>
    <w:link w:val="Heading2Char"/>
    <w:uiPriority w:val="9"/>
    <w:semiHidden/>
    <w:unhideWhenUsed/>
    <w:qFormat/>
    <w:rsid w:val="00534387"/>
    <w:pPr>
      <w:keepNext/>
      <w:keepLines/>
      <w:spacing w:before="160" w:after="80"/>
      <w:outlineLvl w:val="1"/>
    </w:pPr>
    <w:rPr>
      <w:rFonts w:asciiTheme="majorHAnsi" w:hAnsiTheme="majorHAnsi" w:eastAsiaTheme="majorEastAsia" w:cstheme="majorBidi"/>
      <w:color w:val="960DD5" w:themeColor="accent1" w:themeShade="BF"/>
      <w:sz w:val="32"/>
      <w:szCs w:val="32"/>
    </w:rPr>
  </w:style>
  <w:style w:type="paragraph" w:styleId="Heading3">
    <w:name w:val="heading 3"/>
    <w:basedOn w:val="Normal"/>
    <w:next w:val="Normal"/>
    <w:link w:val="Heading3Char"/>
    <w:uiPriority w:val="9"/>
    <w:semiHidden/>
    <w:unhideWhenUsed/>
    <w:qFormat/>
    <w:rsid w:val="00534387"/>
    <w:pPr>
      <w:keepNext/>
      <w:keepLines/>
      <w:spacing w:before="160" w:after="80"/>
      <w:outlineLvl w:val="2"/>
    </w:pPr>
    <w:rPr>
      <w:rFonts w:eastAsiaTheme="majorEastAsia" w:cstheme="majorBidi"/>
      <w:color w:val="960DD5" w:themeColor="accent1" w:themeShade="BF"/>
      <w:sz w:val="28"/>
      <w:szCs w:val="28"/>
    </w:rPr>
  </w:style>
  <w:style w:type="paragraph" w:styleId="Heading4">
    <w:name w:val="heading 4"/>
    <w:basedOn w:val="Normal"/>
    <w:next w:val="Normal"/>
    <w:link w:val="Heading4Char"/>
    <w:uiPriority w:val="9"/>
    <w:semiHidden/>
    <w:unhideWhenUsed/>
    <w:qFormat/>
    <w:rsid w:val="00534387"/>
    <w:pPr>
      <w:keepNext/>
      <w:keepLines/>
      <w:spacing w:before="80" w:after="40"/>
      <w:outlineLvl w:val="3"/>
    </w:pPr>
    <w:rPr>
      <w:rFonts w:eastAsiaTheme="majorEastAsia" w:cstheme="majorBidi"/>
      <w:i/>
      <w:iCs/>
      <w:color w:val="960DD5" w:themeColor="accent1" w:themeShade="BF"/>
    </w:rPr>
  </w:style>
  <w:style w:type="paragraph" w:styleId="Heading5">
    <w:name w:val="heading 5"/>
    <w:basedOn w:val="Normal"/>
    <w:next w:val="Normal"/>
    <w:link w:val="Heading5Char"/>
    <w:uiPriority w:val="9"/>
    <w:semiHidden/>
    <w:unhideWhenUsed/>
    <w:qFormat/>
    <w:rsid w:val="00534387"/>
    <w:pPr>
      <w:keepNext/>
      <w:keepLines/>
      <w:spacing w:before="80" w:after="40"/>
      <w:outlineLvl w:val="4"/>
    </w:pPr>
    <w:rPr>
      <w:rFonts w:eastAsiaTheme="majorEastAsia" w:cstheme="majorBidi"/>
      <w:color w:val="960DD5" w:themeColor="accent1" w:themeShade="BF"/>
    </w:rPr>
  </w:style>
  <w:style w:type="paragraph" w:styleId="Heading6">
    <w:name w:val="heading 6"/>
    <w:basedOn w:val="Normal"/>
    <w:next w:val="Normal"/>
    <w:link w:val="Heading6Char"/>
    <w:uiPriority w:val="9"/>
    <w:semiHidden/>
    <w:unhideWhenUsed/>
    <w:qFormat/>
    <w:rsid w:val="00534387"/>
    <w:pPr>
      <w:keepNext/>
      <w:keepLines/>
      <w:spacing w:before="40"/>
      <w:outlineLvl w:val="5"/>
    </w:pPr>
    <w:rPr>
      <w:rFonts w:eastAsiaTheme="majorEastAsia" w:cstheme="majorBidi"/>
      <w:i/>
      <w:iCs/>
      <w:color w:val="495DA4" w:themeColor="text1" w:themeTint="A6"/>
    </w:rPr>
  </w:style>
  <w:style w:type="paragraph" w:styleId="Heading7">
    <w:name w:val="heading 7"/>
    <w:basedOn w:val="Normal"/>
    <w:next w:val="Normal"/>
    <w:link w:val="Heading7Char"/>
    <w:uiPriority w:val="9"/>
    <w:semiHidden/>
    <w:unhideWhenUsed/>
    <w:qFormat/>
    <w:rsid w:val="00534387"/>
    <w:pPr>
      <w:keepNext/>
      <w:keepLines/>
      <w:spacing w:before="40"/>
      <w:outlineLvl w:val="6"/>
    </w:pPr>
    <w:rPr>
      <w:rFonts w:eastAsiaTheme="majorEastAsia" w:cstheme="majorBidi"/>
      <w:color w:val="495DA4" w:themeColor="text1" w:themeTint="A6"/>
    </w:rPr>
  </w:style>
  <w:style w:type="paragraph" w:styleId="Heading8">
    <w:name w:val="heading 8"/>
    <w:basedOn w:val="Normal"/>
    <w:next w:val="Normal"/>
    <w:link w:val="Heading8Char"/>
    <w:uiPriority w:val="9"/>
    <w:semiHidden/>
    <w:unhideWhenUsed/>
    <w:qFormat/>
    <w:rsid w:val="00534387"/>
    <w:pPr>
      <w:keepNext/>
      <w:keepLines/>
      <w:outlineLvl w:val="7"/>
    </w:pPr>
    <w:rPr>
      <w:rFonts w:eastAsiaTheme="majorEastAsia" w:cstheme="majorBidi"/>
      <w:i/>
      <w:iCs/>
      <w:color w:val="2F3D6B" w:themeColor="text1" w:themeTint="D8"/>
    </w:rPr>
  </w:style>
  <w:style w:type="paragraph" w:styleId="Heading9">
    <w:name w:val="heading 9"/>
    <w:basedOn w:val="Normal"/>
    <w:next w:val="Normal"/>
    <w:link w:val="Heading9Char"/>
    <w:uiPriority w:val="9"/>
    <w:semiHidden/>
    <w:unhideWhenUsed/>
    <w:qFormat/>
    <w:rsid w:val="00534387"/>
    <w:pPr>
      <w:keepNext/>
      <w:keepLines/>
      <w:outlineLvl w:val="8"/>
    </w:pPr>
    <w:rPr>
      <w:rFonts w:eastAsiaTheme="majorEastAsia" w:cstheme="majorBidi"/>
      <w:color w:val="2F3D6B"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D069F"/>
    <w:rPr>
      <w:rFonts w:ascii="Aptos ExtraBold" w:hAnsi="Aptos ExtraBold" w:eastAsiaTheme="majorEastAsia" w:cstheme="majorBidi"/>
      <w:b/>
      <w:color w:val="30257C"/>
      <w:sz w:val="44"/>
      <w:szCs w:val="40"/>
      <w:lang w:eastAsia="en-GB"/>
    </w:rPr>
  </w:style>
  <w:style w:type="character" w:styleId="Heading2Char" w:customStyle="1">
    <w:name w:val="Heading 2 Char"/>
    <w:basedOn w:val="DefaultParagraphFont"/>
    <w:link w:val="Heading2"/>
    <w:uiPriority w:val="9"/>
    <w:semiHidden/>
    <w:rsid w:val="00534387"/>
    <w:rPr>
      <w:rFonts w:asciiTheme="majorHAnsi" w:hAnsiTheme="majorHAnsi" w:eastAsiaTheme="majorEastAsia" w:cstheme="majorBidi"/>
      <w:color w:val="960DD5" w:themeColor="accent1" w:themeShade="BF"/>
      <w:sz w:val="32"/>
      <w:szCs w:val="32"/>
    </w:rPr>
  </w:style>
  <w:style w:type="character" w:styleId="Heading3Char" w:customStyle="1">
    <w:name w:val="Heading 3 Char"/>
    <w:basedOn w:val="DefaultParagraphFont"/>
    <w:link w:val="Heading3"/>
    <w:uiPriority w:val="9"/>
    <w:semiHidden/>
    <w:rsid w:val="00534387"/>
    <w:rPr>
      <w:rFonts w:eastAsiaTheme="majorEastAsia" w:cstheme="majorBidi"/>
      <w:color w:val="960DD5" w:themeColor="accent1" w:themeShade="BF"/>
      <w:sz w:val="28"/>
      <w:szCs w:val="28"/>
    </w:rPr>
  </w:style>
  <w:style w:type="character" w:styleId="Heading4Char" w:customStyle="1">
    <w:name w:val="Heading 4 Char"/>
    <w:basedOn w:val="DefaultParagraphFont"/>
    <w:link w:val="Heading4"/>
    <w:uiPriority w:val="9"/>
    <w:semiHidden/>
    <w:rsid w:val="00534387"/>
    <w:rPr>
      <w:rFonts w:eastAsiaTheme="majorEastAsia" w:cstheme="majorBidi"/>
      <w:i/>
      <w:iCs/>
      <w:color w:val="960DD5" w:themeColor="accent1" w:themeShade="BF"/>
    </w:rPr>
  </w:style>
  <w:style w:type="character" w:styleId="Heading5Char" w:customStyle="1">
    <w:name w:val="Heading 5 Char"/>
    <w:basedOn w:val="DefaultParagraphFont"/>
    <w:link w:val="Heading5"/>
    <w:uiPriority w:val="9"/>
    <w:semiHidden/>
    <w:rsid w:val="00534387"/>
    <w:rPr>
      <w:rFonts w:eastAsiaTheme="majorEastAsia" w:cstheme="majorBidi"/>
      <w:color w:val="960DD5" w:themeColor="accent1" w:themeShade="BF"/>
    </w:rPr>
  </w:style>
  <w:style w:type="character" w:styleId="Heading6Char" w:customStyle="1">
    <w:name w:val="Heading 6 Char"/>
    <w:basedOn w:val="DefaultParagraphFont"/>
    <w:link w:val="Heading6"/>
    <w:uiPriority w:val="9"/>
    <w:semiHidden/>
    <w:rsid w:val="00534387"/>
    <w:rPr>
      <w:rFonts w:eastAsiaTheme="majorEastAsia" w:cstheme="majorBidi"/>
      <w:i/>
      <w:iCs/>
      <w:color w:val="495DA4" w:themeColor="text1" w:themeTint="A6"/>
    </w:rPr>
  </w:style>
  <w:style w:type="character" w:styleId="Heading7Char" w:customStyle="1">
    <w:name w:val="Heading 7 Char"/>
    <w:basedOn w:val="DefaultParagraphFont"/>
    <w:link w:val="Heading7"/>
    <w:uiPriority w:val="9"/>
    <w:semiHidden/>
    <w:rsid w:val="00534387"/>
    <w:rPr>
      <w:rFonts w:eastAsiaTheme="majorEastAsia" w:cstheme="majorBidi"/>
      <w:color w:val="495DA4" w:themeColor="text1" w:themeTint="A6"/>
    </w:rPr>
  </w:style>
  <w:style w:type="character" w:styleId="Heading8Char" w:customStyle="1">
    <w:name w:val="Heading 8 Char"/>
    <w:basedOn w:val="DefaultParagraphFont"/>
    <w:link w:val="Heading8"/>
    <w:uiPriority w:val="9"/>
    <w:semiHidden/>
    <w:rsid w:val="00534387"/>
    <w:rPr>
      <w:rFonts w:eastAsiaTheme="majorEastAsia" w:cstheme="majorBidi"/>
      <w:i/>
      <w:iCs/>
      <w:color w:val="2F3D6B" w:themeColor="text1" w:themeTint="D8"/>
    </w:rPr>
  </w:style>
  <w:style w:type="character" w:styleId="Heading9Char" w:customStyle="1">
    <w:name w:val="Heading 9 Char"/>
    <w:basedOn w:val="DefaultParagraphFont"/>
    <w:link w:val="Heading9"/>
    <w:uiPriority w:val="9"/>
    <w:semiHidden/>
    <w:rsid w:val="00534387"/>
    <w:rPr>
      <w:rFonts w:eastAsiaTheme="majorEastAsia" w:cstheme="majorBidi"/>
      <w:color w:val="2F3D6B" w:themeColor="text1" w:themeTint="D8"/>
    </w:rPr>
  </w:style>
  <w:style w:type="paragraph" w:styleId="Title">
    <w:name w:val="Title"/>
    <w:basedOn w:val="Normal"/>
    <w:next w:val="Normal"/>
    <w:link w:val="TitleChar"/>
    <w:uiPriority w:val="10"/>
    <w:qFormat/>
    <w:rsid w:val="00534387"/>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34387"/>
    <w:rPr>
      <w:rFonts w:asciiTheme="majorHAnsi" w:hAnsiTheme="majorHAnsi" w:eastAsiaTheme="majorEastAsia" w:cstheme="majorBidi"/>
      <w:spacing w:val="-10"/>
      <w:kern w:val="28"/>
      <w:sz w:val="56"/>
      <w:szCs w:val="56"/>
    </w:rPr>
  </w:style>
  <w:style w:type="paragraph" w:styleId="Subtitle">
    <w:name w:val="Subtitle"/>
    <w:basedOn w:val="Paragraph"/>
    <w:next w:val="Normal"/>
    <w:link w:val="SubtitleChar"/>
    <w:uiPriority w:val="11"/>
    <w:qFormat/>
    <w:rsid w:val="00E31953"/>
    <w:pPr>
      <w:numPr>
        <w:ilvl w:val="1"/>
      </w:numPr>
      <w:spacing w:before="480"/>
    </w:pPr>
    <w:rPr>
      <w:rFonts w:cs="Times New Roman (Headings CS)" w:eastAsiaTheme="majorEastAsia"/>
      <w:b/>
      <w:caps/>
      <w:color w:val="30257C"/>
      <w:szCs w:val="28"/>
    </w:rPr>
  </w:style>
  <w:style w:type="character" w:styleId="SubtitleChar" w:customStyle="1">
    <w:name w:val="Subtitle Char"/>
    <w:basedOn w:val="DefaultParagraphFont"/>
    <w:link w:val="Subtitle"/>
    <w:uiPriority w:val="11"/>
    <w:rsid w:val="00E31953"/>
    <w:rPr>
      <w:rFonts w:ascii="Poppins" w:hAnsi="Poppins" w:cs="Times New Roman (Headings CS)" w:eastAsiaTheme="majorEastAsia"/>
      <w:b/>
      <w:caps/>
      <w:color w:val="30257C"/>
      <w:szCs w:val="28"/>
    </w:rPr>
  </w:style>
  <w:style w:type="paragraph" w:styleId="Quote">
    <w:name w:val="Quote"/>
    <w:basedOn w:val="Normal"/>
    <w:next w:val="Normal"/>
    <w:link w:val="QuoteChar"/>
    <w:uiPriority w:val="29"/>
    <w:qFormat/>
    <w:rsid w:val="00534387"/>
    <w:pPr>
      <w:spacing w:before="160" w:after="160"/>
      <w:jc w:val="center"/>
    </w:pPr>
    <w:rPr>
      <w:i/>
      <w:iCs/>
      <w:color w:val="3C4D87" w:themeColor="text1" w:themeTint="BF"/>
    </w:rPr>
  </w:style>
  <w:style w:type="character" w:styleId="QuoteChar" w:customStyle="1">
    <w:name w:val="Quote Char"/>
    <w:basedOn w:val="DefaultParagraphFont"/>
    <w:link w:val="Quote"/>
    <w:uiPriority w:val="29"/>
    <w:rsid w:val="00534387"/>
    <w:rPr>
      <w:i/>
      <w:iCs/>
      <w:color w:val="3C4D87" w:themeColor="text1" w:themeTint="BF"/>
    </w:rPr>
  </w:style>
  <w:style w:type="paragraph" w:styleId="ListParagraph">
    <w:name w:val="List Paragraph"/>
    <w:basedOn w:val="Normal"/>
    <w:uiPriority w:val="34"/>
    <w:qFormat/>
    <w:rsid w:val="00534387"/>
    <w:pPr>
      <w:ind w:left="720"/>
      <w:contextualSpacing/>
    </w:pPr>
  </w:style>
  <w:style w:type="character" w:styleId="IntenseEmphasis">
    <w:name w:val="Intense Emphasis"/>
    <w:basedOn w:val="DefaultParagraphFont"/>
    <w:uiPriority w:val="21"/>
    <w:qFormat/>
    <w:rsid w:val="00534387"/>
    <w:rPr>
      <w:i/>
      <w:iCs/>
      <w:color w:val="960DD5" w:themeColor="accent1" w:themeShade="BF"/>
    </w:rPr>
  </w:style>
  <w:style w:type="paragraph" w:styleId="IntenseQuote">
    <w:name w:val="Intense Quote"/>
    <w:basedOn w:val="Normal"/>
    <w:next w:val="Normal"/>
    <w:link w:val="IntenseQuoteChar"/>
    <w:uiPriority w:val="30"/>
    <w:qFormat/>
    <w:rsid w:val="00534387"/>
    <w:pPr>
      <w:pBdr>
        <w:top w:val="single" w:color="960DD5" w:themeColor="accent1" w:themeShade="BF" w:sz="4" w:space="10"/>
        <w:bottom w:val="single" w:color="960DD5" w:themeColor="accent1" w:themeShade="BF" w:sz="4" w:space="10"/>
      </w:pBdr>
      <w:spacing w:before="360" w:after="360"/>
      <w:ind w:left="864" w:right="864"/>
      <w:jc w:val="center"/>
    </w:pPr>
    <w:rPr>
      <w:i/>
      <w:iCs/>
      <w:color w:val="960DD5" w:themeColor="accent1" w:themeShade="BF"/>
    </w:rPr>
  </w:style>
  <w:style w:type="character" w:styleId="IntenseQuoteChar" w:customStyle="1">
    <w:name w:val="Intense Quote Char"/>
    <w:basedOn w:val="DefaultParagraphFont"/>
    <w:link w:val="IntenseQuote"/>
    <w:uiPriority w:val="30"/>
    <w:rsid w:val="00534387"/>
    <w:rPr>
      <w:i/>
      <w:iCs/>
      <w:color w:val="960DD5" w:themeColor="accent1" w:themeShade="BF"/>
    </w:rPr>
  </w:style>
  <w:style w:type="character" w:styleId="IntenseReference">
    <w:name w:val="Intense Reference"/>
    <w:basedOn w:val="DefaultParagraphFont"/>
    <w:uiPriority w:val="32"/>
    <w:qFormat/>
    <w:rsid w:val="00534387"/>
    <w:rPr>
      <w:b/>
      <w:bCs/>
      <w:smallCaps/>
      <w:color w:val="960DD5" w:themeColor="accent1" w:themeShade="BF"/>
      <w:spacing w:val="5"/>
    </w:rPr>
  </w:style>
  <w:style w:type="paragraph" w:styleId="Paragraph" w:customStyle="1">
    <w:name w:val="Paragraph"/>
    <w:basedOn w:val="Normal"/>
    <w:autoRedefine/>
    <w:qFormat/>
    <w:rsid w:val="00AD069F"/>
    <w:pPr>
      <w:spacing w:after="240"/>
    </w:pPr>
  </w:style>
  <w:style w:type="paragraph" w:styleId="Header">
    <w:name w:val="header"/>
    <w:basedOn w:val="Normal"/>
    <w:link w:val="HeaderChar"/>
    <w:uiPriority w:val="99"/>
    <w:unhideWhenUsed/>
    <w:rsid w:val="00A01344"/>
    <w:pPr>
      <w:tabs>
        <w:tab w:val="center" w:pos="4513"/>
        <w:tab w:val="right" w:pos="9026"/>
      </w:tabs>
    </w:pPr>
  </w:style>
  <w:style w:type="character" w:styleId="HeaderChar" w:customStyle="1">
    <w:name w:val="Header Char"/>
    <w:basedOn w:val="DefaultParagraphFont"/>
    <w:link w:val="Header"/>
    <w:uiPriority w:val="99"/>
    <w:rsid w:val="00A01344"/>
  </w:style>
  <w:style w:type="paragraph" w:styleId="Footer">
    <w:name w:val="footer"/>
    <w:basedOn w:val="Normal"/>
    <w:link w:val="FooterChar"/>
    <w:uiPriority w:val="99"/>
    <w:unhideWhenUsed/>
    <w:rsid w:val="00A01344"/>
    <w:pPr>
      <w:tabs>
        <w:tab w:val="center" w:pos="4513"/>
        <w:tab w:val="right" w:pos="9026"/>
      </w:tabs>
    </w:pPr>
  </w:style>
  <w:style w:type="character" w:styleId="FooterChar" w:customStyle="1">
    <w:name w:val="Footer Char"/>
    <w:basedOn w:val="DefaultParagraphFont"/>
    <w:link w:val="Footer"/>
    <w:uiPriority w:val="99"/>
    <w:rsid w:val="00A01344"/>
  </w:style>
  <w:style w:type="paragraph" w:styleId="NormalWeb">
    <w:name w:val="Normal (Web)"/>
    <w:basedOn w:val="Normal"/>
    <w:uiPriority w:val="99"/>
    <w:semiHidden/>
    <w:unhideWhenUsed/>
    <w:rsid w:val="006B763A"/>
    <w:pPr>
      <w:spacing w:before="100" w:beforeAutospacing="1" w:after="100" w:afterAutospacing="1"/>
    </w:pPr>
    <w:rPr>
      <w:rFonts w:ascii="Times New Roman" w:hAnsi="Times New Roman" w:eastAsia="Times New Roman" w:cs="Times New Roman"/>
      <w:lang w:eastAsia="en-GB"/>
    </w:rPr>
  </w:style>
  <w:style w:type="character" w:styleId="Emphasis">
    <w:name w:val="Emphasis"/>
    <w:aliases w:val="Intro"/>
    <w:uiPriority w:val="20"/>
    <w:qFormat/>
    <w:rsid w:val="00AD069F"/>
    <w:rPr>
      <w:rFonts w:ascii="Aptos" w:hAnsi="Aptos"/>
      <w:b/>
      <w:i w:val="0"/>
      <w:iCs/>
      <w:color w:val="30257C"/>
      <w:sz w:val="24"/>
    </w:rPr>
  </w:style>
  <w:style w:type="paragraph" w:styleId="ListBullet">
    <w:name w:val="List Bullet"/>
    <w:basedOn w:val="Normal"/>
    <w:uiPriority w:val="99"/>
    <w:unhideWhenUsed/>
    <w:qFormat/>
    <w:rsid w:val="00AD069F"/>
    <w:pPr>
      <w:numPr>
        <w:numId w:val="2"/>
      </w:numPr>
      <w:ind w:left="301" w:hanging="301"/>
      <w:contextualSpacing/>
    </w:pPr>
    <w:rPr>
      <w:rFonts w:asciiTheme="minorHAnsi" w:hAnsiTheme="minorHAnsi"/>
    </w:rPr>
  </w:style>
  <w:style w:type="paragraph" w:styleId="ListBullet2">
    <w:name w:val="List Bullet 2"/>
    <w:basedOn w:val="ListBullet"/>
    <w:next w:val="Paragraph"/>
    <w:autoRedefine/>
    <w:uiPriority w:val="99"/>
    <w:unhideWhenUsed/>
    <w:qFormat/>
    <w:rsid w:val="00945F47"/>
    <w:pPr>
      <w:numPr>
        <w:numId w:val="3"/>
      </w:numPr>
      <w:ind w:left="624" w:hanging="301"/>
    </w:pPr>
  </w:style>
  <w:style w:type="character" w:styleId="PageNumber">
    <w:name w:val="page number"/>
    <w:basedOn w:val="DefaultParagraphFont"/>
    <w:uiPriority w:val="99"/>
    <w:semiHidden/>
    <w:unhideWhenUsed/>
    <w:rsid w:val="00AD069F"/>
  </w:style>
  <w:style w:type="character" w:styleId="Hyperlink">
    <w:name w:val="Hyperlink"/>
    <w:basedOn w:val="DefaultParagraphFont"/>
    <w:uiPriority w:val="99"/>
    <w:unhideWhenUsed/>
    <w:rsid w:val="009907E5"/>
    <w:rPr>
      <w:color w:val="E52B41" w:themeColor="hyperlink"/>
      <w:u w:val="single"/>
    </w:rPr>
  </w:style>
  <w:style w:type="character" w:styleId="UnresolvedMention">
    <w:name w:val="Unresolved Mention"/>
    <w:basedOn w:val="DefaultParagraphFont"/>
    <w:uiPriority w:val="99"/>
    <w:semiHidden/>
    <w:unhideWhenUsed/>
    <w:rsid w:val="00990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3.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Ratio">
      <a:dk1>
        <a:srgbClr val="1C243F"/>
      </a:dk1>
      <a:lt1>
        <a:srgbClr val="CFD2DE"/>
      </a:lt1>
      <a:dk2>
        <a:srgbClr val="283251"/>
      </a:dk2>
      <a:lt2>
        <a:srgbClr val="E52C41"/>
      </a:lt2>
      <a:accent1>
        <a:srgbClr val="BA3CF3"/>
      </a:accent1>
      <a:accent2>
        <a:srgbClr val="54C2E8"/>
      </a:accent2>
      <a:accent3>
        <a:srgbClr val="81C287"/>
      </a:accent3>
      <a:accent4>
        <a:srgbClr val="FFFFFF"/>
      </a:accent4>
      <a:accent5>
        <a:srgbClr val="1C243E"/>
      </a:accent5>
      <a:accent6>
        <a:srgbClr val="283250"/>
      </a:accent6>
      <a:hlink>
        <a:srgbClr val="E52B41"/>
      </a:hlink>
      <a:folHlink>
        <a:srgbClr val="53C1E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40ECE937C9F449AC8F55FC0278C144" ma:contentTypeVersion="21" ma:contentTypeDescription="Create a new document." ma:contentTypeScope="" ma:versionID="4b5c1a3aa00a4eb3064e7836e6488ee2">
  <xsd:schema xmlns:xsd="http://www.w3.org/2001/XMLSchema" xmlns:xs="http://www.w3.org/2001/XMLSchema" xmlns:p="http://schemas.microsoft.com/office/2006/metadata/properties" xmlns:ns2="0327571b-b1b2-4f89-b69a-784a9a7ba970" xmlns:ns3="db74a0c8-7a66-42c3-93ea-9825719322fa" targetNamespace="http://schemas.microsoft.com/office/2006/metadata/properties" ma:root="true" ma:fieldsID="0b7300364084896f0f3c0889d7b02424" ns2:_="" ns3:_="">
    <xsd:import namespace="0327571b-b1b2-4f89-b69a-784a9a7ba970"/>
    <xsd:import namespace="db74a0c8-7a66-42c3-93ea-9825719322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Lead" minOccurs="0"/>
                <xsd:element ref="ns2:MediaServiceLocation"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571b-b1b2-4f89-b69a-784a9a7ba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ead" ma:index="22" nillable="true" ma:displayName="Lead" ma:format="Dropdown" ma:internalName="Lead">
      <xsd:simpleType>
        <xsd:union memberTypes="dms:Text">
          <xsd:simpleType>
            <xsd:restriction base="dms:Choice">
              <xsd:enumeration value="Freda"/>
              <xsd:enumeration value="Danielle"/>
              <xsd:enumeration value="Gemma"/>
              <xsd:enumeration value="Michael"/>
              <xsd:enumeration value="Maysaa"/>
              <xsd:enumeration value="Mel"/>
              <xsd:enumeration value="Hannah"/>
            </xsd:restriction>
          </xsd:simpleType>
        </xsd:union>
      </xsd:simpleType>
    </xsd:element>
    <xsd:element name="MediaServiceLocation" ma:index="23" nillable="true" ma:displayName="Location" ma:indexed="true" ma:internalName="MediaServiceLocation" ma:readOnly="true">
      <xsd:simpleType>
        <xsd:restriction base="dms:Text"/>
      </xsd:simpleType>
    </xsd:element>
    <xsd:element name="Order0" ma:index="24" nillable="true" ma:displayName="Order" ma:internalName="Order0" ma:percentage="FALSE">
      <xsd:simpleType>
        <xsd:restriction base="dms:Number">
          <xsd:maxInclusive value="1.7976931348623157e+308"/>
          <xsd:minInclusive value="-1.7976931348623157e+308"/>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74a0c8-7a66-42c3-93ea-9825719322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343868-7086-46fc-902e-6f76c5087225}" ma:internalName="TaxCatchAll" ma:showField="CatchAllData" ma:web="db74a0c8-7a66-42c3-93ea-982571932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74a0c8-7a66-42c3-93ea-9825719322fa" xsi:nil="true"/>
    <lcf76f155ced4ddcb4097134ff3c332f xmlns="0327571b-b1b2-4f89-b69a-784a9a7ba970">
      <Terms xmlns="http://schemas.microsoft.com/office/infopath/2007/PartnerControls"/>
    </lcf76f155ced4ddcb4097134ff3c332f>
    <Lead xmlns="0327571b-b1b2-4f89-b69a-784a9a7ba970" xsi:nil="true"/>
    <Order0 xmlns="0327571b-b1b2-4f89-b69a-784a9a7ba970" xsi:nil="true"/>
  </documentManagement>
</p:properties>
</file>

<file path=customXml/itemProps1.xml><?xml version="1.0" encoding="utf-8"?>
<ds:datastoreItem xmlns:ds="http://schemas.openxmlformats.org/officeDocument/2006/customXml" ds:itemID="{24E82B5C-9650-4F63-81BC-474FA416861C}"/>
</file>

<file path=customXml/itemProps2.xml><?xml version="1.0" encoding="utf-8"?>
<ds:datastoreItem xmlns:ds="http://schemas.openxmlformats.org/officeDocument/2006/customXml" ds:itemID="{D0FF4456-6238-4C09-8E12-17929685C59D}"/>
</file>

<file path=customXml/itemProps3.xml><?xml version="1.0" encoding="utf-8"?>
<ds:datastoreItem xmlns:ds="http://schemas.openxmlformats.org/officeDocument/2006/customXml" ds:itemID="{E0D8BE21-2F54-4316-A0B9-7060BE2C6D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Eade</dc:creator>
  <cp:keywords/>
  <dc:description/>
  <cp:lastModifiedBy>Bingham-Roberts,W</cp:lastModifiedBy>
  <cp:revision>5</cp:revision>
  <dcterms:created xsi:type="dcterms:W3CDTF">2026-07-06T11:48:00Z</dcterms:created>
  <dcterms:modified xsi:type="dcterms:W3CDTF">2026-07-06T14:23:14Z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0x010100CA40ECE937C9F449AC8F55FC0278C144</vt:lpwstr>
  </property>
  <property fmtid="{D5CDD505-2E9C-101B-9397-08002B2CF9AE}" pid="3" name="MediaServiceImageTags">
    <vt:lpwstr/>
  </property>
</Properties>
</file>