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5C06E980" w:rsidP="3719E41D" w:rsidRDefault="5C06E980" w14:paraId="7D9FEC94" w14:textId="18093F51">
      <w:pPr>
        <w:pStyle w:val="Normal"/>
        <w:spacing w:after="0" w:afterAutospacing="off" w:line="276" w:lineRule="auto"/>
        <w:jc w:val="center"/>
        <w:rPr>
          <w:b w:val="1"/>
          <w:bCs w:val="1"/>
          <w:color w:val="auto"/>
          <w:u w:val="single"/>
        </w:rPr>
      </w:pPr>
      <w:r w:rsidRPr="3719E41D" w:rsidR="5C06E980">
        <w:rPr>
          <w:b w:val="1"/>
          <w:bCs w:val="1"/>
          <w:color w:val="auto"/>
          <w:u w:val="single"/>
        </w:rPr>
        <w:t xml:space="preserve">LSESU </w:t>
      </w:r>
      <w:r w:rsidRPr="3719E41D" w:rsidR="019E1D39">
        <w:rPr>
          <w:b w:val="1"/>
          <w:bCs w:val="1"/>
          <w:color w:val="auto"/>
          <w:u w:val="single"/>
        </w:rPr>
        <w:t>Club</w:t>
      </w:r>
      <w:r w:rsidRPr="3719E41D" w:rsidR="5C06E980">
        <w:rPr>
          <w:b w:val="1"/>
          <w:bCs w:val="1"/>
          <w:color w:val="auto"/>
          <w:u w:val="single"/>
        </w:rPr>
        <w:t xml:space="preserve"> Welfare Officer </w:t>
      </w:r>
    </w:p>
    <w:p w:rsidR="3F6F7997" w:rsidP="4AC00618" w:rsidRDefault="3F6F7997" w14:paraId="2BFD3F02" w14:textId="6B57C661">
      <w:pPr>
        <w:spacing w:before="240" w:beforeAutospacing="off" w:after="0" w:afterAutospacing="off" w:line="240" w:lineRule="auto"/>
        <w:jc w:val="center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The Welfare Officer is a </w:t>
      </w:r>
      <w:r w:rsidRPr="3719E41D" w:rsidR="6EA7AF08">
        <w:rPr>
          <w:rFonts w:ascii="Aptos" w:hAnsi="Aptos" w:eastAsia="Aptos" w:cs="Aptos"/>
          <w:noProof w:val="0"/>
          <w:sz w:val="22"/>
          <w:szCs w:val="22"/>
          <w:lang w:val="en-GB"/>
        </w:rPr>
        <w:t>club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member responsible for promoting safe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ty, 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>wellb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>eing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and inclusivity within your cl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ub. 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>Yo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>u’ll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be a </w:t>
      </w:r>
      <w:r w:rsidRPr="3719E41D" w:rsidR="3F6F799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friendly, approachable contact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for members, ensuring activities are delivered safely and inclusively, while passing on concerns to the SU Sport Team.</w:t>
      </w:r>
    </w:p>
    <w:p w:rsidR="235B29F3" w:rsidP="3719E41D" w:rsidRDefault="235B29F3" w14:paraId="21BB1C2C" w14:textId="733B2934">
      <w:pPr>
        <w:spacing w:before="240" w:beforeAutospacing="off" w:after="0" w:afterAutospacing="off" w:line="240" w:lineRule="auto"/>
        <w:jc w:val="center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>For 25/26</w:t>
      </w:r>
      <w:r w:rsidRPr="3719E41D" w:rsidR="61E5ACDE">
        <w:rPr>
          <w:rFonts w:ascii="Aptos" w:hAnsi="Aptos" w:eastAsia="Aptos" w:cs="Aptos"/>
          <w:noProof w:val="0"/>
          <w:sz w:val="22"/>
          <w:szCs w:val="22"/>
          <w:lang w:val="en-GB"/>
        </w:rPr>
        <w:t>,</w:t>
      </w: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</w:t>
      </w:r>
      <w:r w:rsidRPr="3719E41D" w:rsidR="47368F53">
        <w:rPr>
          <w:rFonts w:ascii="Aptos" w:hAnsi="Aptos" w:eastAsia="Aptos" w:cs="Aptos"/>
          <w:noProof w:val="0"/>
          <w:sz w:val="22"/>
          <w:szCs w:val="22"/>
          <w:lang w:val="en-GB"/>
        </w:rPr>
        <w:t>th</w:t>
      </w: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>is</w:t>
      </w:r>
      <w:r w:rsidRPr="3719E41D" w:rsidR="284F831D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person</w:t>
      </w: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can be a current committee member or</w:t>
      </w:r>
      <w:r w:rsidRPr="3719E41D" w:rsidR="0127EEB5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</w:t>
      </w: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a committed </w:t>
      </w:r>
      <w:r w:rsidRPr="3719E41D" w:rsidR="3F2DDF90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club </w:t>
      </w:r>
      <w:r w:rsidRPr="3719E41D" w:rsidR="235B29F3">
        <w:rPr>
          <w:rFonts w:ascii="Aptos" w:hAnsi="Aptos" w:eastAsia="Aptos" w:cs="Aptos"/>
          <w:noProof w:val="0"/>
          <w:sz w:val="22"/>
          <w:szCs w:val="22"/>
          <w:lang w:val="en-GB"/>
        </w:rPr>
        <w:t>member</w:t>
      </w:r>
      <w:r w:rsidRPr="3719E41D" w:rsidR="4491FD22">
        <w:rPr>
          <w:rFonts w:ascii="Aptos" w:hAnsi="Aptos" w:eastAsia="Aptos" w:cs="Aptos"/>
          <w:noProof w:val="0"/>
          <w:sz w:val="22"/>
          <w:szCs w:val="22"/>
          <w:lang w:val="en-GB"/>
        </w:rPr>
        <w:t>.</w:t>
      </w:r>
    </w:p>
    <w:p w:rsidR="4AC00618" w:rsidP="3719E41D" w:rsidRDefault="4AC00618" w14:paraId="45CF5802" w14:textId="7DDF440F">
      <w:pPr>
        <w:pBdr>
          <w:bottom w:val="single" w:color="000000" w:sz="6" w:space="1"/>
        </w:pBdr>
        <w:spacing w:before="240" w:beforeAutospacing="off" w:after="0" w:afterAutospacing="off" w:line="240" w:lineRule="auto"/>
        <w:jc w:val="center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3719E41D" w:rsidR="3F6F799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You </w:t>
      </w:r>
      <w:r w:rsidRPr="3719E41D" w:rsidR="3F6F799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>don’t</w:t>
      </w:r>
      <w:r w:rsidRPr="3719E41D" w:rsidR="3F6F799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 need to be an expert</w:t>
      </w:r>
      <w:r w:rsidRPr="3719E41D" w:rsidR="26E02DF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GB"/>
        </w:rPr>
        <w:t xml:space="preserve">, 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just </w:t>
      </w:r>
      <w:r w:rsidRPr="3719E41D" w:rsidR="2E49B07A">
        <w:rPr>
          <w:rFonts w:ascii="Aptos" w:hAnsi="Aptos" w:eastAsia="Aptos" w:cs="Aptos"/>
          <w:noProof w:val="0"/>
          <w:sz w:val="22"/>
          <w:szCs w:val="22"/>
          <w:lang w:val="en-GB"/>
        </w:rPr>
        <w:t>a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supportive, willing</w:t>
      </w:r>
      <w:r w:rsidRPr="3719E41D" w:rsidR="79F9622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member</w:t>
      </w:r>
      <w:r w:rsidRPr="3719E41D" w:rsidR="3F6F7997">
        <w:rPr>
          <w:rFonts w:ascii="Aptos" w:hAnsi="Aptos" w:eastAsia="Aptos" w:cs="Aptos"/>
          <w:noProof w:val="0"/>
          <w:sz w:val="22"/>
          <w:szCs w:val="22"/>
          <w:lang w:val="en-GB"/>
        </w:rPr>
        <w:t xml:space="preserve"> to help build a welcoming environment.</w:t>
      </w:r>
    </w:p>
    <w:p w:rsidR="58B7F455" w:rsidP="4AC00618" w:rsidRDefault="58B7F455" w14:paraId="4E0763EC" w14:textId="2BF38D38">
      <w:pPr>
        <w:pStyle w:val="Normal"/>
        <w:spacing w:before="240" w:beforeAutospacing="off" w:after="0" w:afterAutospacing="off" w:line="276" w:lineRule="auto"/>
        <w:ind w:left="0"/>
        <w:jc w:val="left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GB"/>
        </w:rPr>
      </w:pPr>
      <w:r w:rsidRPr="4AC00618" w:rsidR="58B7F455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GB"/>
        </w:rPr>
        <w:t>Key Responsibilities</w:t>
      </w:r>
      <w:r w:rsidRPr="4AC00618" w:rsidR="58B7F455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4"/>
          <w:szCs w:val="24"/>
          <w:u w:val="single"/>
          <w:lang w:val="en-GB"/>
        </w:rPr>
        <w:t xml:space="preserve"> </w:t>
      </w:r>
    </w:p>
    <w:p w:rsidR="58B7F455" w:rsidP="4AC00618" w:rsidRDefault="58B7F455" w14:paraId="10C62B1D" w14:textId="1ADEC92A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Be the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first point of contact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in your club for any welfare, health, or safeguarding concerns.</w:t>
      </w:r>
    </w:p>
    <w:p w:rsidR="58B7F455" w:rsidP="4AC00618" w:rsidRDefault="58B7F455" w14:paraId="6126C24B" w14:textId="5C391906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Lead on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accessibility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: answer queries and work with the SU to make your club more inclusive.</w:t>
      </w:r>
    </w:p>
    <w:p w:rsidR="58B7F455" w:rsidP="4AC00618" w:rsidRDefault="58B7F455" w14:paraId="40836098" w14:textId="366C66CD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Help make sure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first aid cover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is in place and that kits are stocked and brought to sessions.</w:t>
      </w:r>
    </w:p>
    <w:p w:rsidR="58B7F455" w:rsidP="4AC00618" w:rsidRDefault="58B7F455" w14:paraId="452DC6DF" w14:textId="308F2B64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Ensure any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incidents or near misses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are reported using the SU’s reporting system.</w:t>
      </w:r>
    </w:p>
    <w:p w:rsidR="58B7F455" w:rsidP="4AC00618" w:rsidRDefault="58B7F455" w14:paraId="0021D4D8" w14:textId="135B124B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3719E41D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Act as the </w:t>
      </w:r>
      <w:r w:rsidRPr="3719E41D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main liaison</w:t>
      </w:r>
      <w:r w:rsidRPr="3719E41D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with </w:t>
      </w:r>
      <w:r w:rsidRPr="3719E41D" w:rsidR="6D8F4966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the </w:t>
      </w:r>
      <w:r w:rsidRPr="3719E41D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SU and AU for matters relating to welfare and safety.</w:t>
      </w:r>
    </w:p>
    <w:p w:rsidR="58B7F455" w:rsidP="4AC00618" w:rsidRDefault="58B7F455" w14:paraId="3EC409DF" w14:textId="221B210A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Promote a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 xml:space="preserve">positive, 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respectful</w:t>
      </w: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 xml:space="preserve"> and inclusive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club culture.</w:t>
      </w:r>
    </w:p>
    <w:p w:rsidR="58B7F455" w:rsidP="4AC00618" w:rsidRDefault="58B7F455" w14:paraId="21AEE1B2" w14:textId="4B57785D">
      <w:pPr>
        <w:pStyle w:val="ListParagraph"/>
        <w:numPr>
          <w:ilvl w:val="0"/>
          <w:numId w:val="1"/>
        </w:numPr>
        <w:spacing w:before="240" w:beforeAutospacing="off" w:after="0" w:afterAutospacing="off" w:line="276" w:lineRule="auto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</w:pPr>
      <w:r w:rsidRPr="4AC00618" w:rsidR="58B7F455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GB"/>
        </w:rPr>
        <w:t>Signpost concerns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— 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>you’re</w:t>
      </w:r>
      <w:r w:rsidRPr="4AC00618" w:rsidR="58B7F455">
        <w:rPr>
          <w:rFonts w:ascii="Aptos" w:hAnsi="Aptos" w:eastAsia="Aptos" w:cs="Aptos"/>
          <w:noProof w:val="0"/>
          <w:color w:val="auto"/>
          <w:sz w:val="22"/>
          <w:szCs w:val="22"/>
          <w:lang w:val="en-GB"/>
        </w:rPr>
        <w:t xml:space="preserve"> not there to solve everything, but to pass issues to the right people.</w:t>
      </w:r>
    </w:p>
    <w:p w:rsidR="41BE89BA" w:rsidP="4AC00618" w:rsidRDefault="41BE89BA" w14:paraId="4B789610" w14:textId="35223E5B">
      <w:pPr>
        <w:pStyle w:val="Normal"/>
        <w:pBdr>
          <w:bottom w:val="single" w:color="000000" w:sz="6" w:space="1"/>
        </w:pBdr>
        <w:spacing w:before="240" w:beforeAutospacing="off" w:after="0" w:afterAutospacing="off" w:line="240" w:lineRule="auto"/>
        <w:jc w:val="left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4AC00618" w:rsidP="4AC00618" w:rsidRDefault="4AC00618" w14:paraId="7F66DE12" w14:textId="7605E3B6">
      <w:pPr>
        <w:pStyle w:val="Heading3"/>
        <w:keepNext w:val="1"/>
        <w:keepLines w:val="1"/>
        <w:spacing w:before="0" w:beforeAutospacing="off" w:after="0" w:afterAutospacing="off" w:line="24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8"/>
          <w:szCs w:val="28"/>
          <w:lang w:val="en-US"/>
        </w:rPr>
      </w:pPr>
    </w:p>
    <w:p w:rsidR="1B5F414C" w:rsidP="4AC00618" w:rsidRDefault="1B5F414C" w14:paraId="1687C839" w14:textId="7474C846">
      <w:pPr>
        <w:pStyle w:val="Heading3"/>
        <w:keepNext w:val="1"/>
        <w:keepLines w:val="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What the Role </w:t>
      </w:r>
      <w:r w:rsidRPr="4AC00618" w:rsidR="1B5F414C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Does Not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Involve:</w:t>
      </w:r>
    </w:p>
    <w:p w:rsidR="1B5F414C" w:rsidP="3719E41D" w:rsidRDefault="1B5F414C" w14:paraId="1EB8ECC8" w14:textId="0A28D114">
      <w:pPr>
        <w:pStyle w:val="Heading3"/>
        <w:keepNext w:val="1"/>
        <w:keepLines w:val="1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719E41D" w:rsidR="1B5F41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To provide complete clarity, there are some things you are</w:t>
      </w:r>
      <w:r w:rsidRPr="3719E41D" w:rsidR="1B5F41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  <w:r w:rsidRPr="3719E41D" w:rsidR="1B5F414C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not expected</w:t>
      </w:r>
      <w:r w:rsidRPr="3719E41D" w:rsidR="1B5F414C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719E41D" w:rsidR="1B5F41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to do</w:t>
      </w:r>
      <w:r w:rsidRPr="3719E41D" w:rsidR="1B5F414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</w:p>
    <w:p w:rsidR="1B5F414C" w:rsidP="4AC00618" w:rsidRDefault="1B5F414C" w14:paraId="6B8E2C0C" w14:textId="197F7226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do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 to investigate safeguarding concerns or complaints.</w:t>
      </w:r>
    </w:p>
    <w:p w:rsidR="1B5F414C" w:rsidP="4AC00618" w:rsidRDefault="1B5F414C" w14:paraId="7725D026" w14:textId="13F2745F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are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responsible for writing or owning all health and safety documents (this is done in collaboration with the SU and club committee).</w:t>
      </w:r>
    </w:p>
    <w:p w:rsidR="1B5F414C" w:rsidP="4AC00618" w:rsidRDefault="1B5F414C" w14:paraId="4067F82A" w14:textId="09711FDB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are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expected to deliver first aid yourself (only to help ensure cover is arranged).</w:t>
      </w:r>
    </w:p>
    <w:p w:rsidR="1B5F414C" w:rsidP="4AC00618" w:rsidRDefault="1B5F414C" w14:paraId="555FDC12" w14:textId="45473D04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do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 to resolve conflicts between members — these should be escalated to staff if needed.</w:t>
      </w:r>
    </w:p>
    <w:p w:rsidR="1B5F414C" w:rsidP="4AC00618" w:rsidRDefault="1B5F414C" w14:paraId="324F1AEB" w14:textId="59786E3E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are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expected to be an expert in accessibility, mental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health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wellbeing</w:t>
      </w:r>
      <w:r w:rsidRPr="4AC00618" w:rsidR="2C5164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just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someone who can point others to help.</w:t>
      </w:r>
    </w:p>
    <w:p w:rsidR="1B5F414C" w:rsidP="4AC00618" w:rsidRDefault="1B5F414C" w14:paraId="264830B5" w14:textId="23D5C24B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❌ You do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 to attend every single session or social — but you should help plan for safe delivery.</w:t>
      </w:r>
    </w:p>
    <w:p w:rsidR="4AC00618" w:rsidP="4AC00618" w:rsidRDefault="4AC00618" w14:paraId="058F3671" w14:textId="09B7288F">
      <w:pPr>
        <w:pStyle w:val="Heading3"/>
        <w:keepNext w:val="1"/>
        <w:keepLines w:val="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</w:p>
    <w:p w:rsidR="1B5F414C" w:rsidP="4AC00618" w:rsidRDefault="1B5F414C" w14:paraId="310813D6" w14:textId="192F5718">
      <w:pPr>
        <w:pStyle w:val="Heading3"/>
        <w:keepNext w:val="1"/>
        <w:keepLines w:val="1"/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Training and Support Provided by the SU:</w:t>
      </w:r>
    </w:p>
    <w:p w:rsidR="1B5F414C" w:rsidP="4AC00618" w:rsidRDefault="1B5F414C" w14:paraId="0E9B717F" w14:textId="700F4F26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4AC00618" w:rsidR="270E0955">
        <w:rPr>
          <w:noProof w:val="0"/>
          <w:lang w:val="en-US"/>
        </w:rPr>
        <w:t xml:space="preserve">☑️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Safeguarding training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(short online module – flexible to complete)</w:t>
      </w:r>
    </w:p>
    <w:p w:rsidR="1B5F414C" w:rsidP="4AC00618" w:rsidRDefault="1B5F414C" w14:paraId="4ADD3C49" w14:textId="61FA4D9E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3719E41D" w:rsidR="091F0665">
        <w:rPr>
          <w:noProof w:val="0"/>
          <w:lang w:val="en-US"/>
        </w:rPr>
        <w:t xml:space="preserve">☑️ 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Active Bystander &amp; Disclosure training</w:t>
      </w: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(in-person session)</w:t>
      </w:r>
    </w:p>
    <w:p w:rsidR="24022094" w:rsidP="3719E41D" w:rsidRDefault="24022094" w14:paraId="66A251AA" w14:textId="27C0052F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19E41D" w:rsidR="24022094">
        <w:rPr>
          <w:noProof w:val="0"/>
          <w:lang w:val="en-US"/>
        </w:rPr>
        <w:t xml:space="preserve">☑️ </w:t>
      </w:r>
      <w:r w:rsidRPr="3719E41D" w:rsidR="2402209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 person training</w:t>
      </w:r>
      <w:r w:rsidRPr="3719E41D" w:rsidR="240220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719E41D" w:rsidR="2402209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and support</w:t>
      </w:r>
      <w:r w:rsidRPr="3719E41D" w:rsidR="2402209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1B5F414C" w:rsidP="4AC00618" w:rsidRDefault="1B5F414C" w14:paraId="7583B004" w14:textId="0142DDE2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4AC00618" w:rsidR="0085E2E9">
        <w:rPr>
          <w:noProof w:val="0"/>
          <w:lang w:val="en-US"/>
        </w:rPr>
        <w:t xml:space="preserve">☑️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Named SU staff contacts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safeguarding, safety,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accessibilit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y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general suppor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</w:t>
      </w:r>
    </w:p>
    <w:p w:rsidR="1B5F414C" w:rsidP="4AC00618" w:rsidRDefault="1B5F414C" w14:paraId="0870F707" w14:textId="62F3A61B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4AC00618" w:rsidR="53961C30">
        <w:rPr>
          <w:noProof w:val="0"/>
          <w:lang w:val="en-US"/>
        </w:rPr>
        <w:t xml:space="preserve">☑️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Accessibility resources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to help make your club easier to access and join</w:t>
      </w:r>
    </w:p>
    <w:p w:rsidR="1B5F414C" w:rsidP="4AC00618" w:rsidRDefault="1B5F414C" w14:paraId="63B04010" w14:textId="6363005D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US"/>
        </w:rPr>
      </w:pPr>
      <w:r w:rsidRPr="4AC00618" w:rsidR="65A2E90B">
        <w:rPr>
          <w:noProof w:val="0"/>
          <w:lang w:val="en-US"/>
        </w:rPr>
        <w:t xml:space="preserve">☑️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Risk assessment templates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guidance</w:t>
      </w:r>
    </w:p>
    <w:p w:rsidR="1B5F414C" w:rsidP="4AC00618" w:rsidRDefault="1B5F414C" w14:paraId="01A7F5D4" w14:textId="05523D7E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4AC00618" w:rsidR="69449527">
        <w:rPr>
          <w:noProof w:val="0"/>
          <w:lang w:val="en-US"/>
        </w:rPr>
        <w:t xml:space="preserve">☑️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Simple reporting tools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incidents, concerns and first aid</w:t>
      </w:r>
    </w:p>
    <w:p w:rsidR="69449527" w:rsidP="3719E41D" w:rsidRDefault="69449527" w14:paraId="65BC6BFE" w14:textId="05BB5DA4">
      <w:pPr>
        <w:pStyle w:val="ListParagraph"/>
        <w:spacing w:before="0" w:beforeAutospacing="off" w:after="0" w:afterAutospacing="off"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719E41D" w:rsidR="69449527">
        <w:rPr>
          <w:noProof w:val="0"/>
          <w:lang w:val="en-US"/>
        </w:rPr>
        <w:t xml:space="preserve">☑️ 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First Aid training</w:t>
      </w: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you or relevant club members</w:t>
      </w:r>
    </w:p>
    <w:p w:rsidR="4AC00618" w:rsidP="4AC00618" w:rsidRDefault="4AC00618" w14:paraId="38E3B4DA" w14:textId="12CC2780">
      <w:pPr>
        <w:pStyle w:val="Heading3"/>
        <w:keepNext w:val="1"/>
        <w:keepLines w:val="1"/>
        <w:pBdr>
          <w:bottom w:val="single" w:color="000000" w:sz="6" w:space="1"/>
        </w:pBdr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</w:p>
    <w:p w:rsidR="4AC00618" w:rsidP="4AC00618" w:rsidRDefault="4AC00618" w14:paraId="5C6D7B22" w14:textId="44AC5696">
      <w:pPr>
        <w:pStyle w:val="Normal"/>
        <w:keepNext w:val="1"/>
        <w:keepLines w:val="1"/>
        <w:rPr>
          <w:noProof w:val="0"/>
          <w:lang w:val="en-US"/>
        </w:rPr>
      </w:pPr>
    </w:p>
    <w:p w:rsidR="1B5F414C" w:rsidP="4AC00618" w:rsidRDefault="1B5F414C" w14:paraId="59291A43" w14:textId="2BF83308">
      <w:pPr>
        <w:pStyle w:val="Heading3"/>
        <w:keepNext w:val="1"/>
        <w:keepLines w:val="1"/>
        <w:spacing w:before="0" w:beforeAutospacing="off" w:after="0" w:afterAutospacing="off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BF"/>
          <w:sz w:val="24"/>
          <w:szCs w:val="24"/>
          <w:u w:val="single"/>
          <w:lang w:val="en-GB"/>
        </w:rPr>
      </w:pP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How is the role appointed?</w:t>
      </w:r>
    </w:p>
    <w:p w:rsidR="1B5F414C" w:rsidP="3719E41D" w:rsidRDefault="1B5F414C" w14:paraId="1DC6E51B" w14:textId="12418390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This role will be 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co-</w:t>
      </w:r>
      <w:r w:rsidRPr="3719E41D" w:rsidR="58BDEAD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opted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ahead of the 25/26 academic year.</w:t>
      </w:r>
      <w:r w:rsidRPr="3719E41D" w:rsidR="62E8CD5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</w:p>
    <w:p w:rsidR="471879EA" w:rsidP="3719E41D" w:rsidRDefault="471879EA" w14:paraId="748A0832" w14:textId="005E0B5C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719E41D" w:rsidR="471879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Please enter your </w:t>
      </w:r>
      <w:r w:rsidRPr="3719E41D" w:rsidR="471879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Club</w:t>
      </w:r>
      <w:r w:rsidRPr="3719E41D" w:rsidR="471879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719E41D" w:rsidR="471879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Welfare Officer </w:t>
      </w:r>
      <w:r w:rsidRPr="3719E41D" w:rsidR="471879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via this</w:t>
      </w:r>
      <w:r w:rsidRPr="3719E41D" w:rsidR="471879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hyperlink r:id="R4c2d0499192845fe">
        <w:r w:rsidRPr="3719E41D" w:rsidR="3AD881C3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FORM</w:t>
        </w:r>
      </w:hyperlink>
      <w:r w:rsidRPr="3719E41D" w:rsidR="3AD881C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41BE89BA" w:rsidP="3719E41D" w:rsidRDefault="41BE89BA" w14:paraId="789616C1" w14:textId="08FA9707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It </w:t>
      </w:r>
      <w:r w:rsidRPr="3719E41D" w:rsidR="242CC83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will</w:t>
      </w: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be</w:t>
      </w:r>
      <w:r w:rsidRPr="3719E41D" w:rsidR="2F76A0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</w:t>
      </w: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core</w:t>
      </w:r>
      <w:r w:rsidRPr="3719E41D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committee position</w:t>
      </w:r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for elections in March </w:t>
      </w:r>
      <w:bookmarkStart w:name="_Int_0brtP0IJ" w:id="1345398438"/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2026</w:t>
      </w:r>
      <w:bookmarkEnd w:id="1345398438"/>
      <w:r w:rsidRPr="3719E41D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4AC00618" w:rsidP="4AC00618" w:rsidRDefault="4AC00618" w14:paraId="4B9BA7CC" w14:textId="6262D946">
      <w:pPr>
        <w:pStyle w:val="Heading3"/>
        <w:keepNext w:val="1"/>
        <w:keepLines w:val="1"/>
        <w:pBdr>
          <w:bottom w:val="single" w:color="000000" w:sz="6" w:space="1"/>
        </w:pBdr>
        <w:spacing w:before="0" w:beforeAutospacing="off" w:after="0" w:afterAutospacing="off"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</w:p>
    <w:p w:rsidR="4AC00618" w:rsidP="4AC00618" w:rsidRDefault="4AC00618" w14:paraId="28B8E77A" w14:textId="09DE66C0">
      <w:pPr>
        <w:pStyle w:val="Normal"/>
        <w:keepNext w:val="1"/>
        <w:keepLines w:val="1"/>
        <w:rPr>
          <w:noProof w:val="0"/>
          <w:lang w:val="en-US"/>
        </w:rPr>
      </w:pPr>
    </w:p>
    <w:p w:rsidR="1B5F414C" w:rsidP="4AC00618" w:rsidRDefault="1B5F414C" w14:paraId="6F01D410" w14:textId="30E6EE82">
      <w:pPr>
        <w:pStyle w:val="Heading3"/>
        <w:keepNext w:val="1"/>
        <w:keepLines w:val="1"/>
        <w:spacing w:before="0" w:beforeAutospacing="off" w:after="0" w:afterAutospacing="off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BF"/>
          <w:sz w:val="24"/>
          <w:szCs w:val="24"/>
          <w:u w:val="single"/>
          <w:lang w:val="en-GB"/>
        </w:rPr>
      </w:pP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Why take on the role?</w:t>
      </w:r>
    </w:p>
    <w:p w:rsidR="3A5B8F8D" w:rsidP="4AC00618" w:rsidRDefault="3A5B8F8D" w14:paraId="079E5994" w14:textId="4B90D056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AC00618" w:rsidR="3A5B8F8D">
        <w:rPr>
          <w:noProof w:val="0"/>
          <w:lang w:val="en-US"/>
        </w:rPr>
        <w:t xml:space="preserve">🤝 </w:t>
      </w:r>
      <w:r w:rsidRPr="4AC00618" w:rsidR="3A5B8F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Make a </w:t>
      </w:r>
      <w:r w:rsidRPr="4AC00618" w:rsidR="3A5B8F8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Difference </w:t>
      </w:r>
    </w:p>
    <w:p w:rsidR="3A5B8F8D" w:rsidP="4AC00618" w:rsidRDefault="3A5B8F8D" w14:paraId="7B351FC2" w14:textId="7650301F">
      <w:pPr>
        <w:pStyle w:val="ListParagraph"/>
        <w:spacing w:before="0" w:beforeAutospacing="off" w:after="0" w:afterAutospacing="off" w:line="360" w:lineRule="auto"/>
        <w:ind w:left="1080"/>
        <w:rPr>
          <w:noProof w:val="0"/>
          <w:sz w:val="22"/>
          <w:szCs w:val="22"/>
          <w:lang w:val="en-US"/>
        </w:rPr>
      </w:pPr>
      <w:r w:rsidRPr="3719E41D" w:rsidR="3A5B8F8D">
        <w:rPr>
          <w:noProof w:val="0"/>
          <w:sz w:val="22"/>
          <w:szCs w:val="22"/>
          <w:lang w:val="en-US"/>
        </w:rPr>
        <w:t xml:space="preserve">As a Welfare Officer, </w:t>
      </w:r>
      <w:r w:rsidRPr="3719E41D" w:rsidR="3A5B8F8D">
        <w:rPr>
          <w:noProof w:val="0"/>
          <w:sz w:val="22"/>
          <w:szCs w:val="22"/>
          <w:lang w:val="en-US"/>
        </w:rPr>
        <w:t>you’ll</w:t>
      </w:r>
      <w:r w:rsidRPr="3719E41D" w:rsidR="3A5B8F8D">
        <w:rPr>
          <w:noProof w:val="0"/>
          <w:sz w:val="22"/>
          <w:szCs w:val="22"/>
          <w:lang w:val="en-US"/>
        </w:rPr>
        <w:t xml:space="preserve"> be at the heart of building a</w:t>
      </w:r>
      <w:r w:rsidRPr="3719E41D" w:rsidR="3A5B8F8D">
        <w:rPr>
          <w:noProof w:val="0"/>
          <w:color w:val="FF0000"/>
          <w:sz w:val="22"/>
          <w:szCs w:val="22"/>
          <w:lang w:val="en-US"/>
        </w:rPr>
        <w:t xml:space="preserve"> </w:t>
      </w:r>
      <w:r w:rsidRPr="3719E41D" w:rsidR="3A5B8F8D">
        <w:rPr>
          <w:b w:val="1"/>
          <w:bCs w:val="1"/>
          <w:noProof w:val="0"/>
          <w:color w:val="auto"/>
          <w:sz w:val="22"/>
          <w:szCs w:val="22"/>
          <w:lang w:val="en-US"/>
        </w:rPr>
        <w:t xml:space="preserve">safe, </w:t>
      </w:r>
      <w:r w:rsidRPr="3719E41D" w:rsidR="3A5B8F8D">
        <w:rPr>
          <w:b w:val="1"/>
          <w:bCs w:val="1"/>
          <w:noProof w:val="0"/>
          <w:color w:val="auto"/>
          <w:sz w:val="22"/>
          <w:szCs w:val="22"/>
          <w:lang w:val="en-US"/>
        </w:rPr>
        <w:t>inclusive</w:t>
      </w:r>
      <w:r w:rsidRPr="3719E41D" w:rsidR="3A5B8F8D">
        <w:rPr>
          <w:b w:val="1"/>
          <w:bCs w:val="1"/>
          <w:noProof w:val="0"/>
          <w:color w:val="auto"/>
          <w:sz w:val="22"/>
          <w:szCs w:val="22"/>
          <w:lang w:val="en-US"/>
        </w:rPr>
        <w:t xml:space="preserve"> and positive club experience</w:t>
      </w:r>
      <w:r w:rsidRPr="3719E41D" w:rsidR="3A5B8F8D">
        <w:rPr>
          <w:noProof w:val="0"/>
          <w:sz w:val="22"/>
          <w:szCs w:val="22"/>
          <w:lang w:val="en-US"/>
        </w:rPr>
        <w:t xml:space="preserve"> for everyone. Your actions will directly improve the wellbeing of your </w:t>
      </w:r>
      <w:r w:rsidRPr="3719E41D" w:rsidR="7E5FA674">
        <w:rPr>
          <w:noProof w:val="0"/>
          <w:sz w:val="22"/>
          <w:szCs w:val="22"/>
          <w:lang w:val="en-US"/>
        </w:rPr>
        <w:t>members</w:t>
      </w:r>
      <w:r w:rsidRPr="3719E41D" w:rsidR="3A5B8F8D">
        <w:rPr>
          <w:noProof w:val="0"/>
          <w:sz w:val="22"/>
          <w:szCs w:val="22"/>
          <w:lang w:val="en-US"/>
        </w:rPr>
        <w:t>.</w:t>
      </w:r>
    </w:p>
    <w:p w:rsidR="1B5F414C" w:rsidP="4AC00618" w:rsidRDefault="1B5F414C" w14:paraId="25B06D39" w14:textId="6EA6D446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4AC00618" w:rsidR="522A429C">
        <w:rPr>
          <w:noProof w:val="0"/>
          <w:lang w:val="en-US"/>
        </w:rPr>
        <w:t>🤝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Gain valuable experience in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leadership, safeguarding, and inclusive sport delivery</w:t>
      </w:r>
    </w:p>
    <w:p w:rsidR="1B5F414C" w:rsidP="4AC00618" w:rsidRDefault="1B5F414C" w14:paraId="045E91EA" w14:textId="0D22A80D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4AC00618" w:rsidR="68C49F58">
        <w:rPr>
          <w:noProof w:val="0"/>
          <w:lang w:val="en-US"/>
        </w:rPr>
        <w:t>🤝</w:t>
      </w:r>
      <w:r w:rsidRPr="4AC00618" w:rsidR="68C49F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Build confidence in supporting others </w:t>
      </w:r>
    </w:p>
    <w:p w:rsidR="41BE89BA" w:rsidP="4AC00618" w:rsidRDefault="41BE89BA" w14:paraId="6D1FA72A" w14:textId="0CF47E5E">
      <w:pPr>
        <w:pStyle w:val="Normal"/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4AC00618" w:rsidR="0FD9FA06">
        <w:rPr>
          <w:noProof w:val="0"/>
          <w:lang w:val="en-US"/>
        </w:rPr>
        <w:t>🤝</w:t>
      </w:r>
      <w:r w:rsidRPr="4AC00618" w:rsidR="0FD9FA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Looks fantastic on your </w:t>
      </w:r>
      <w:r w:rsidRPr="4AC00618" w:rsidR="1B5F41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CV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– especially for careers in sport, 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education</w:t>
      </w:r>
      <w:r w:rsidRPr="4AC00618" w:rsidR="1B5F41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and health</w:t>
      </w:r>
    </w:p>
    <w:p w:rsidR="41BE89BA" w:rsidP="3719E41D" w:rsidRDefault="41BE89BA" w14:paraId="7DD3FC7F" w14:textId="31A297E4">
      <w:pPr>
        <w:pStyle w:val="Normal"/>
        <w:pBdr>
          <w:bottom w:val="single" w:color="000000" w:sz="6" w:space="1"/>
        </w:pBdr>
        <w:spacing w:before="0" w:beforeAutospacing="off" w:after="0" w:afterAutospacing="off" w:line="360" w:lineRule="auto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GB"/>
        </w:rPr>
      </w:pPr>
    </w:p>
    <w:p w:rsidR="0064262B" w:rsidP="3719E41D" w:rsidRDefault="0064262B" w14:paraId="35047870" w14:textId="63BACF7F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</w:pPr>
      <w:r w:rsidRPr="3719E41D" w:rsidR="0064262B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>M</w:t>
      </w:r>
      <w:bookmarkStart w:name="_Int_ECLPu2fc" w:id="278486993"/>
      <w:r w:rsidRPr="3719E41D" w:rsidR="33AAF55A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>ake sport</w:t>
      </w:r>
      <w:bookmarkEnd w:id="278486993"/>
      <w:r w:rsidRPr="3719E41D" w:rsidR="33AAF55A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 xml:space="preserve"> at LSE</w:t>
      </w:r>
      <w:r w:rsidRPr="3719E41D" w:rsidR="7C4BAF52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>SU</w:t>
      </w:r>
      <w:r w:rsidRPr="3719E41D" w:rsidR="33AAF55A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 xml:space="preserve"> safer, more inclusive, and more supportive for everyone</w:t>
      </w:r>
      <w:r w:rsidRPr="3719E41D" w:rsidR="04EBF929">
        <w:rPr>
          <w:rFonts w:ascii="Aptos" w:hAnsi="Aptos" w:eastAsia="Aptos" w:cs="Aptos"/>
          <w:noProof w:val="0"/>
          <w:color w:val="7030A0"/>
          <w:sz w:val="24"/>
          <w:szCs w:val="24"/>
          <w:lang w:val="en-GB"/>
        </w:rPr>
        <w:t>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cf2d340699049d7"/>
      <w:footerReference w:type="default" r:id="R12aa977622b8483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15 w16se w16cid w16 w16cex w16sdtdh w16sdtfl">
  <w:p w:rsidR="41BE89BA" w:rsidP="41BE89BA" w:rsidRDefault="41BE89BA" w14:paraId="61BEEA40" w14:textId="2D387BDD">
    <w:pPr>
      <w:pStyle w:val="Footer"/>
      <w:suppressLineNumbers w:val="0"/>
      <w:bidi w:val="0"/>
      <w:spacing w:before="0" w:beforeAutospacing="off" w:after="0" w:afterAutospacing="off" w:line="240" w:lineRule="auto"/>
      <w:ind w:left="0" w:right="0"/>
      <w:jc w:val="left"/>
    </w:pPr>
    <w:r w:rsidR="7F721B00">
      <w:drawing>
        <wp:anchor distT="0" distB="0" distL="114300" distR="114300" simplePos="0" relativeHeight="251658240" behindDoc="0" locked="0" layoutInCell="1" allowOverlap="1" wp14:editId="12EA1C84" wp14:anchorId="2DE3F50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81125" cy="895287"/>
          <wp:effectExtent l="0" t="0" r="0" b="0"/>
          <wp:wrapSquare wrapText="bothSides"/>
          <wp:docPr id="116368792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7e7d2480d48486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81125" cy="895287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mc="http://schemas.openxmlformats.org/markup-compatibility/2006" mc:Ignorable="w15 w16se w16cid w16 w16cex w16sdtdh w16sdtfl">
  <w:p w:rsidR="41BE89BA" w:rsidRDefault="41BE89BA" w14:paraId="7C23FA95" w14:textId="07C3088E">
    <w:r w:rsidR="4AC00618">
      <w:rPr/>
      <w:t xml:space="preserve">                   </w:t>
    </w:r>
    <w:r w:rsidR="4AC00618">
      <w:drawing>
        <wp:inline wp14:editId="2A4E3AA3" wp14:anchorId="64B48F7C">
          <wp:extent cx="4645498" cy="865717"/>
          <wp:effectExtent l="0" t="0" r="0" b="0"/>
          <wp:docPr id="620270076" name="" descr="Picture 1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04d8658507c452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645498" cy="86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ECLPu2fc" int2:invalidationBookmarkName="" int2:hashCode="+nrwsQENdag7hz" int2:id="Uc422v2k">
      <int2:state int2:type="gram" int2:value="Rejected"/>
    </int2:bookmark>
    <int2:bookmark int2:bookmarkName="_Int_kWX6PgUV" int2:invalidationBookmarkName="" int2:hashCode="6V+JqJg0pyZZyn" int2:id="BB9w85ik">
      <int2:state int2:type="gram" int2:value="Rejected"/>
    </int2:bookmark>
    <int2:bookmark int2:bookmarkName="_Int_0brtP0IJ" int2:invalidationBookmarkName="" int2:hashCode="ruZVdz2Fb7A4U2" int2:id="M2llSZ0S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e0f6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8b30f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ed2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96f76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bd5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d58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0da8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d2807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acb0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423CD"/>
    <w:rsid w:val="002D6A7A"/>
    <w:rsid w:val="0064262B"/>
    <w:rsid w:val="0085E2E9"/>
    <w:rsid w:val="0127EEB5"/>
    <w:rsid w:val="019E1D39"/>
    <w:rsid w:val="01E2560B"/>
    <w:rsid w:val="04EBF929"/>
    <w:rsid w:val="06A69245"/>
    <w:rsid w:val="06C5AA5F"/>
    <w:rsid w:val="07242697"/>
    <w:rsid w:val="0800D45F"/>
    <w:rsid w:val="091F0665"/>
    <w:rsid w:val="09F63225"/>
    <w:rsid w:val="0AE1D441"/>
    <w:rsid w:val="0C97825B"/>
    <w:rsid w:val="0DCC00E0"/>
    <w:rsid w:val="0FB54889"/>
    <w:rsid w:val="0FC56344"/>
    <w:rsid w:val="0FD9FA06"/>
    <w:rsid w:val="11CB1170"/>
    <w:rsid w:val="14786903"/>
    <w:rsid w:val="15648B43"/>
    <w:rsid w:val="16DBDA62"/>
    <w:rsid w:val="17A0779B"/>
    <w:rsid w:val="17CCD0EB"/>
    <w:rsid w:val="1B5F414C"/>
    <w:rsid w:val="1F4476A3"/>
    <w:rsid w:val="20300CA5"/>
    <w:rsid w:val="235B29F3"/>
    <w:rsid w:val="23750AD6"/>
    <w:rsid w:val="239B6052"/>
    <w:rsid w:val="24022094"/>
    <w:rsid w:val="242CC834"/>
    <w:rsid w:val="26D8D54E"/>
    <w:rsid w:val="26E02DFD"/>
    <w:rsid w:val="270E0955"/>
    <w:rsid w:val="284F831D"/>
    <w:rsid w:val="285AD061"/>
    <w:rsid w:val="28B2ACCF"/>
    <w:rsid w:val="2A4A9E68"/>
    <w:rsid w:val="2C51640A"/>
    <w:rsid w:val="2E49B07A"/>
    <w:rsid w:val="2F76A0B2"/>
    <w:rsid w:val="329938FD"/>
    <w:rsid w:val="33AAF55A"/>
    <w:rsid w:val="3560AA7B"/>
    <w:rsid w:val="35694002"/>
    <w:rsid w:val="3581644A"/>
    <w:rsid w:val="35B95004"/>
    <w:rsid w:val="36493A53"/>
    <w:rsid w:val="3719E41D"/>
    <w:rsid w:val="374ED25C"/>
    <w:rsid w:val="3A5B8F8D"/>
    <w:rsid w:val="3AD881C3"/>
    <w:rsid w:val="3B1D8FD5"/>
    <w:rsid w:val="3C8155E3"/>
    <w:rsid w:val="3D0DB936"/>
    <w:rsid w:val="3E477223"/>
    <w:rsid w:val="3F2DDF90"/>
    <w:rsid w:val="3F6F7997"/>
    <w:rsid w:val="3F9C9753"/>
    <w:rsid w:val="40E4E254"/>
    <w:rsid w:val="4187FD2F"/>
    <w:rsid w:val="41BE89BA"/>
    <w:rsid w:val="438579EB"/>
    <w:rsid w:val="443F8F7E"/>
    <w:rsid w:val="446D9059"/>
    <w:rsid w:val="4491FD22"/>
    <w:rsid w:val="471879EA"/>
    <w:rsid w:val="47368F53"/>
    <w:rsid w:val="47FFE34E"/>
    <w:rsid w:val="4884ED37"/>
    <w:rsid w:val="4AC00618"/>
    <w:rsid w:val="4B273F31"/>
    <w:rsid w:val="4B409B8D"/>
    <w:rsid w:val="4CD29B98"/>
    <w:rsid w:val="4D826AC2"/>
    <w:rsid w:val="4F2ECA3C"/>
    <w:rsid w:val="522A429C"/>
    <w:rsid w:val="535F3BB7"/>
    <w:rsid w:val="53961C30"/>
    <w:rsid w:val="54B89D5D"/>
    <w:rsid w:val="558B3680"/>
    <w:rsid w:val="5828F606"/>
    <w:rsid w:val="58B7F455"/>
    <w:rsid w:val="58BDEAD2"/>
    <w:rsid w:val="59E8DC8C"/>
    <w:rsid w:val="5B620EDD"/>
    <w:rsid w:val="5C06E980"/>
    <w:rsid w:val="5C338E13"/>
    <w:rsid w:val="60DB765D"/>
    <w:rsid w:val="60FCB9A1"/>
    <w:rsid w:val="61E5ACDE"/>
    <w:rsid w:val="62E8CD57"/>
    <w:rsid w:val="63E26B5D"/>
    <w:rsid w:val="656CB160"/>
    <w:rsid w:val="65A2E90B"/>
    <w:rsid w:val="6764BF31"/>
    <w:rsid w:val="68C49F58"/>
    <w:rsid w:val="691568C9"/>
    <w:rsid w:val="69449527"/>
    <w:rsid w:val="6C7CC28F"/>
    <w:rsid w:val="6D16F723"/>
    <w:rsid w:val="6D8F4966"/>
    <w:rsid w:val="6E7A3CFB"/>
    <w:rsid w:val="6EA7AF08"/>
    <w:rsid w:val="72257F95"/>
    <w:rsid w:val="724300CE"/>
    <w:rsid w:val="72E923BE"/>
    <w:rsid w:val="77307A69"/>
    <w:rsid w:val="77454281"/>
    <w:rsid w:val="77CA7FC7"/>
    <w:rsid w:val="79F96227"/>
    <w:rsid w:val="7A1423CD"/>
    <w:rsid w:val="7B4DCE69"/>
    <w:rsid w:val="7C4BAF52"/>
    <w:rsid w:val="7E5FA674"/>
    <w:rsid w:val="7F4FB04D"/>
    <w:rsid w:val="7F7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00E0"/>
  <w15:chartTrackingRefBased/>
  <w15:docId w15:val="{7BEBEED1-D59B-4F8C-B174-E38ABEE6C9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1BE89B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1BE89B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41BE89B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719E41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cf2d340699049d7" /><Relationship Type="http://schemas.openxmlformats.org/officeDocument/2006/relationships/footer" Target="/word/footer.xml" Id="R12aa977622b8483c" /><Relationship Type="http://schemas.openxmlformats.org/officeDocument/2006/relationships/numbering" Target="/word/numbering.xml" Id="R1500aad3f2c44d3c" /><Relationship Type="http://schemas.microsoft.com/office/2020/10/relationships/intelligence" Target="/word/intelligence2.xml" Id="R0d14dc043de949ec" /><Relationship Type="http://schemas.openxmlformats.org/officeDocument/2006/relationships/hyperlink" Target="https://podio.com/webforms/30381391/2558948" TargetMode="External" Id="R4c2d0499192845f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jpg" Id="Ra7e7d2480d48486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704d8658507c45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Kondazi,A (ug)</dc:creator>
  <keywords/>
  <dc:description/>
  <lastModifiedBy>Newton,A</lastModifiedBy>
  <revision>6</revision>
  <dcterms:created xsi:type="dcterms:W3CDTF">2025-07-03T09:22:28.3210286Z</dcterms:created>
  <dcterms:modified xsi:type="dcterms:W3CDTF">2025-07-04T10:25:08.7346113Z</dcterms:modified>
</coreProperties>
</file>