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72B1A" w:rsidRDefault="00000000">
      <w:pPr>
        <w:rPr>
          <w:b/>
        </w:rPr>
      </w:pPr>
      <w:r>
        <w:rPr>
          <w:b/>
        </w:rPr>
        <w:t>Survivor Consent Workshops</w:t>
      </w:r>
    </w:p>
    <w:p w14:paraId="00000002" w14:textId="77777777" w:rsidR="00072B1A" w:rsidRDefault="00072B1A">
      <w:pPr>
        <w:rPr>
          <w:b/>
        </w:rPr>
      </w:pPr>
    </w:p>
    <w:p w14:paraId="00000003" w14:textId="77777777" w:rsidR="00072B1A" w:rsidRDefault="00000000">
      <w:r>
        <w:t>Survivor consent workshops are run by Not The Only One, in collaboration with the SU, to offer an alternative option for students who may find attending consent workshops difficult.</w:t>
      </w:r>
    </w:p>
    <w:p w14:paraId="00000004" w14:textId="77777777" w:rsidR="00072B1A" w:rsidRDefault="00072B1A"/>
    <w:p w14:paraId="00000005" w14:textId="77777777" w:rsidR="00072B1A" w:rsidRDefault="00000000">
      <w:r>
        <w:t>Not The Only One is a unique initiative for students who have experienced sexual violence at any point in their life, including child sexual abuse. Their work is unambiguously survivor-led and co-developed with students at a range of universities.</w:t>
      </w:r>
    </w:p>
    <w:p w14:paraId="00000006" w14:textId="77777777" w:rsidR="00072B1A" w:rsidRDefault="00072B1A"/>
    <w:p w14:paraId="00000007" w14:textId="77777777" w:rsidR="00072B1A" w:rsidRDefault="00000000">
      <w:r>
        <w:t>The survivor consent workshops are open only to students who have experienced some form of sexual violence / abuse. This could have been non-physical, a one-time experience, a long time ago - or something that has happened in different ways at different times. All genders and sexualities are welcome.</w:t>
      </w:r>
    </w:p>
    <w:p w14:paraId="00000008" w14:textId="77777777" w:rsidR="00072B1A" w:rsidRDefault="00072B1A"/>
    <w:p w14:paraId="00000009" w14:textId="77777777" w:rsidR="00072B1A" w:rsidRDefault="00000000">
      <w:r>
        <w:t>The workshops provide a space to learn about and discuss consent in a trauma-informed</w:t>
      </w:r>
    </w:p>
    <w:p w14:paraId="0000000A" w14:textId="77777777" w:rsidR="00072B1A" w:rsidRDefault="00000000">
      <w:r>
        <w:t>manner together with other survivors. Each workshop is a survivor only space run in a small</w:t>
      </w:r>
    </w:p>
    <w:p w14:paraId="0000000B" w14:textId="77777777" w:rsidR="00072B1A" w:rsidRDefault="00000000">
      <w:r>
        <w:t>group and facilitated by two members of Not The Only One. They will not ask you to discuss</w:t>
      </w:r>
    </w:p>
    <w:p w14:paraId="0000000C" w14:textId="77777777" w:rsidR="00072B1A" w:rsidRDefault="00000000">
      <w:r>
        <w:t>your experience(s).</w:t>
      </w:r>
    </w:p>
    <w:p w14:paraId="0000000D" w14:textId="77777777" w:rsidR="00072B1A" w:rsidRDefault="00072B1A">
      <w:pPr>
        <w:rPr>
          <w:b/>
        </w:rPr>
      </w:pPr>
    </w:p>
    <w:p w14:paraId="0000000F" w14:textId="77777777" w:rsidR="00072B1A" w:rsidRDefault="00000000">
      <w:r>
        <w:t>The workshops are for anyone who has experienced some form of sexual violence / abuse. This could have been non-physical, a one time experience, a long time ago - or something that has happened in different ways at different times. We will not ask you to discuss your experience(s).</w:t>
      </w:r>
    </w:p>
    <w:p w14:paraId="00000018" w14:textId="77777777" w:rsidR="00072B1A" w:rsidRDefault="00072B1A"/>
    <w:sectPr w:rsidR="00072B1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B1A"/>
    <w:rsid w:val="00072B1A"/>
    <w:rsid w:val="0096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5E93E"/>
  <w15:docId w15:val="{52E1E524-CF93-419E-A1A9-CD40EDAD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Rimmer,A</cp:lastModifiedBy>
  <cp:revision>2</cp:revision>
  <dcterms:created xsi:type="dcterms:W3CDTF">2022-08-01T09:33:00Z</dcterms:created>
  <dcterms:modified xsi:type="dcterms:W3CDTF">2022-08-01T09:33:00Z</dcterms:modified>
</cp:coreProperties>
</file>