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F9887E" wp14:paraId="5E5787A5" wp14:textId="0804CDC4">
      <w:pPr>
        <w:rPr>
          <w:b w:val="1"/>
          <w:bCs w:val="1"/>
          <w:sz w:val="32"/>
          <w:szCs w:val="32"/>
        </w:rPr>
      </w:pPr>
      <w:r w:rsidRPr="25F9887E" w:rsidR="344F5A98">
        <w:rPr>
          <w:b w:val="1"/>
          <w:bCs w:val="1"/>
          <w:sz w:val="32"/>
          <w:szCs w:val="32"/>
        </w:rPr>
        <w:t>LEAD LSE – Winter Term Elections</w:t>
      </w:r>
      <w:r w:rsidRPr="25F9887E" w:rsidR="43B2E3FC">
        <w:rPr>
          <w:b w:val="1"/>
          <w:bCs w:val="1"/>
          <w:sz w:val="32"/>
          <w:szCs w:val="32"/>
        </w:rPr>
        <w:t xml:space="preserve"> 2026</w:t>
      </w:r>
      <w:r w:rsidRPr="25F9887E" w:rsidR="344F5A98">
        <w:rPr>
          <w:b w:val="1"/>
          <w:bCs w:val="1"/>
          <w:sz w:val="32"/>
          <w:szCs w:val="32"/>
        </w:rPr>
        <w:t>: Rules and Guidance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6621F8" w:rsidTr="61C14B64" w14:paraId="51DEC31B">
        <w:trPr>
          <w:trHeight w:val="300"/>
        </w:trPr>
        <w:tc>
          <w:tcPr>
            <w:tcW w:w="9016" w:type="dxa"/>
            <w:gridSpan w:val="2"/>
            <w:shd w:val="clear" w:color="auto" w:fill="CAEDFB" w:themeFill="accent4" w:themeFillTint="33"/>
            <w:tcMar/>
          </w:tcPr>
          <w:p w:rsidR="344F5A98" w:rsidP="25F9887E" w:rsidRDefault="344F5A98" w14:paraId="0B82B058" w14:textId="191C2FA9">
            <w:pPr>
              <w:pStyle w:val="Normal"/>
              <w:jc w:val="center"/>
              <w:rPr>
                <w:b w:val="1"/>
                <w:bCs w:val="1"/>
              </w:rPr>
            </w:pPr>
            <w:r w:rsidRPr="61C14B64" w:rsidR="344F5A98">
              <w:rPr>
                <w:b w:val="1"/>
                <w:bCs w:val="1"/>
              </w:rPr>
              <w:t>Election Officials /</w:t>
            </w:r>
            <w:r w:rsidRPr="61C14B64" w:rsidR="344F5A98">
              <w:rPr>
                <w:b w:val="1"/>
                <w:bCs w:val="1"/>
              </w:rPr>
              <w:t xml:space="preserve"> </w:t>
            </w:r>
            <w:r w:rsidRPr="61C14B64" w:rsidR="3FE4C49C">
              <w:rPr>
                <w:b w:val="1"/>
                <w:bCs w:val="1"/>
              </w:rPr>
              <w:t xml:space="preserve">Student </w:t>
            </w:r>
            <w:r w:rsidRPr="61C14B64" w:rsidR="344F5A98">
              <w:rPr>
                <w:b w:val="1"/>
                <w:bCs w:val="1"/>
              </w:rPr>
              <w:t>U</w:t>
            </w:r>
            <w:r w:rsidRPr="61C14B64" w:rsidR="38B69993">
              <w:rPr>
                <w:b w:val="1"/>
                <w:bCs w:val="1"/>
              </w:rPr>
              <w:t>nion</w:t>
            </w:r>
            <w:r w:rsidRPr="61C14B64" w:rsidR="344F5A98">
              <w:rPr>
                <w:b w:val="1"/>
                <w:bCs w:val="1"/>
              </w:rPr>
              <w:t xml:space="preserve"> </w:t>
            </w:r>
            <w:r w:rsidRPr="61C14B64" w:rsidR="344F5A98">
              <w:rPr>
                <w:b w:val="1"/>
                <w:bCs w:val="1"/>
              </w:rPr>
              <w:t>Staff Support</w:t>
            </w:r>
          </w:p>
        </w:tc>
      </w:tr>
      <w:tr w:rsidR="006621F8" w:rsidTr="61C14B64" w14:paraId="75BD8A1A">
        <w:trPr>
          <w:trHeight w:val="1500"/>
        </w:trPr>
        <w:tc>
          <w:tcPr>
            <w:tcW w:w="4508" w:type="dxa"/>
            <w:tcMar/>
          </w:tcPr>
          <w:p w:rsidR="344F5A98" w:rsidP="25F9887E" w:rsidRDefault="344F5A98" w14:paraId="1BF5A343" w14:textId="55EA29AB">
            <w:pPr>
              <w:pStyle w:val="Normal"/>
              <w:rPr>
                <w:b w:val="1"/>
                <w:bCs w:val="1"/>
              </w:rPr>
            </w:pPr>
            <w:r w:rsidRPr="25F9887E" w:rsidR="344F5A98">
              <w:rPr>
                <w:b w:val="1"/>
                <w:bCs w:val="1"/>
              </w:rPr>
              <w:t>External Returning Officer [RO]</w:t>
            </w:r>
          </w:p>
          <w:p w:rsidR="344F5A98" w:rsidP="61C14B64" w:rsidRDefault="344F5A98" w14:paraId="540A0EEC" w14:textId="20B5AF29">
            <w:pPr>
              <w:pStyle w:val="Normal"/>
              <w:rPr>
                <w:i w:val="1"/>
                <w:iCs w:val="1"/>
                <w:sz w:val="22"/>
                <w:szCs w:val="22"/>
              </w:rPr>
            </w:pPr>
            <w:r w:rsidRPr="61C14B64" w:rsidR="66099E31">
              <w:rPr>
                <w:i w:val="1"/>
                <w:iCs w:val="1"/>
                <w:sz w:val="22"/>
                <w:szCs w:val="22"/>
              </w:rPr>
              <w:t xml:space="preserve">Responsible for the proper conduct of the election, an external body </w:t>
            </w:r>
            <w:r w:rsidRPr="61C14B64" w:rsidR="7078B290">
              <w:rPr>
                <w:i w:val="1"/>
                <w:iCs w:val="1"/>
                <w:sz w:val="22"/>
                <w:szCs w:val="22"/>
              </w:rPr>
              <w:t>with</w:t>
            </w:r>
            <w:r w:rsidRPr="61C14B64" w:rsidR="66099E31">
              <w:rPr>
                <w:i w:val="1"/>
                <w:iCs w:val="1"/>
                <w:sz w:val="22"/>
                <w:szCs w:val="22"/>
              </w:rPr>
              <w:t xml:space="preserve"> no connection to the</w:t>
            </w:r>
            <w:r w:rsidRPr="61C14B64" w:rsidR="66099E31">
              <w:rPr>
                <w:i w:val="1"/>
                <w:iCs w:val="1"/>
                <w:sz w:val="22"/>
                <w:szCs w:val="22"/>
              </w:rPr>
              <w:t xml:space="preserve"> S</w:t>
            </w:r>
            <w:r w:rsidRPr="61C14B64" w:rsidR="066BFE46">
              <w:rPr>
                <w:i w:val="1"/>
                <w:iCs w:val="1"/>
                <w:sz w:val="22"/>
                <w:szCs w:val="22"/>
              </w:rPr>
              <w:t xml:space="preserve">tudent </w:t>
            </w:r>
            <w:r w:rsidRPr="61C14B64" w:rsidR="66099E31">
              <w:rPr>
                <w:i w:val="1"/>
                <w:iCs w:val="1"/>
                <w:sz w:val="22"/>
                <w:szCs w:val="22"/>
              </w:rPr>
              <w:t>U</w:t>
            </w:r>
            <w:r w:rsidRPr="61C14B64" w:rsidR="51F33A51">
              <w:rPr>
                <w:i w:val="1"/>
                <w:iCs w:val="1"/>
                <w:sz w:val="22"/>
                <w:szCs w:val="22"/>
              </w:rPr>
              <w:t>nion</w:t>
            </w:r>
            <w:r w:rsidRPr="61C14B64" w:rsidR="66099E31">
              <w:rPr>
                <w:i w:val="1"/>
                <w:iCs w:val="1"/>
                <w:sz w:val="22"/>
                <w:szCs w:val="22"/>
              </w:rPr>
              <w:t xml:space="preserve"> </w:t>
            </w:r>
            <w:r w:rsidRPr="61C14B64" w:rsidR="66099E31">
              <w:rPr>
                <w:i w:val="1"/>
                <w:iCs w:val="1"/>
                <w:sz w:val="22"/>
                <w:szCs w:val="22"/>
              </w:rPr>
              <w:t>or to cand</w:t>
            </w:r>
            <w:r w:rsidRPr="61C14B64" w:rsidR="68CED04A">
              <w:rPr>
                <w:i w:val="1"/>
                <w:iCs w:val="1"/>
                <w:sz w:val="22"/>
                <w:szCs w:val="22"/>
              </w:rPr>
              <w:t>idates. Selected by LSESU Democracy Committee.</w:t>
            </w:r>
          </w:p>
        </w:tc>
        <w:tc>
          <w:tcPr>
            <w:tcW w:w="4508" w:type="dxa"/>
            <w:tcMar/>
          </w:tcPr>
          <w:p w:rsidR="344F5A98" w:rsidP="006621F8" w:rsidRDefault="344F5A98" w14:paraId="654A4478" w14:textId="2EF030D8">
            <w:pPr>
              <w:pStyle w:val="Normal"/>
            </w:pPr>
            <w:r w:rsidR="344F5A98">
              <w:rPr/>
              <w:t>Peter Robertson (Nat</w:t>
            </w:r>
            <w:r w:rsidR="344F5A98">
              <w:rPr/>
              <w:t>i</w:t>
            </w:r>
            <w:r w:rsidR="344F5A98">
              <w:rPr/>
              <w:t>o</w:t>
            </w:r>
            <w:r w:rsidR="344F5A98">
              <w:rPr/>
              <w:t>n</w:t>
            </w:r>
            <w:r w:rsidR="344F5A98">
              <w:rPr/>
              <w:t>a</w:t>
            </w:r>
            <w:r w:rsidR="344F5A98">
              <w:rPr/>
              <w:t>l</w:t>
            </w:r>
            <w:r w:rsidR="344F5A98">
              <w:rPr/>
              <w:t xml:space="preserve"> </w:t>
            </w:r>
            <w:r w:rsidR="344F5A98">
              <w:rPr/>
              <w:t>U</w:t>
            </w:r>
            <w:r w:rsidR="344F5A98">
              <w:rPr/>
              <w:t>nion of Students)</w:t>
            </w:r>
          </w:p>
        </w:tc>
      </w:tr>
      <w:tr w:rsidR="006621F8" w:rsidTr="61C14B64" w14:paraId="6E5E8D94">
        <w:trPr>
          <w:trHeight w:val="1440"/>
        </w:trPr>
        <w:tc>
          <w:tcPr>
            <w:tcW w:w="4508" w:type="dxa"/>
            <w:tcMar/>
          </w:tcPr>
          <w:p w:rsidR="006621F8" w:rsidP="25F9887E" w:rsidRDefault="006621F8" w14:paraId="132A42E7" w14:textId="1D3DE68B">
            <w:pPr>
              <w:pStyle w:val="Normal"/>
              <w:rPr>
                <w:b w:val="1"/>
                <w:bCs w:val="1"/>
              </w:rPr>
            </w:pPr>
            <w:r w:rsidRPr="25F9887E" w:rsidR="54C787B8">
              <w:rPr>
                <w:b w:val="1"/>
                <w:bCs w:val="1"/>
              </w:rPr>
              <w:t>Deputy Returning Officer</w:t>
            </w:r>
          </w:p>
          <w:p w:rsidR="006621F8" w:rsidP="25F9887E" w:rsidRDefault="006621F8" w14:paraId="370AF40D" w14:textId="5DAD4B72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25F9887E" w:rsidR="54C787B8">
              <w:rPr>
                <w:i w:val="1"/>
                <w:iCs w:val="1"/>
                <w:sz w:val="22"/>
                <w:szCs w:val="22"/>
              </w:rPr>
              <w:t>Responsible for the day-to-day conduct of the Winter Term elections, and any other responsibilities delegated to them by the Returning Officer</w:t>
            </w:r>
            <w:r w:rsidRPr="25F9887E" w:rsidR="54C787B8">
              <w:rPr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4508" w:type="dxa"/>
            <w:tcMar/>
          </w:tcPr>
          <w:p w:rsidR="006621F8" w:rsidP="006621F8" w:rsidRDefault="006621F8" w14:paraId="27E08FEB" w14:textId="08F103FF">
            <w:pPr>
              <w:pStyle w:val="Normal"/>
            </w:pPr>
            <w:r w:rsidR="54C787B8">
              <w:rPr/>
              <w:t>LSESU Head of Student Voice</w:t>
            </w:r>
          </w:p>
        </w:tc>
      </w:tr>
      <w:tr w:rsidR="006621F8" w:rsidTr="61C14B64" w14:paraId="1F03D20A">
        <w:trPr>
          <w:trHeight w:val="300"/>
        </w:trPr>
        <w:tc>
          <w:tcPr>
            <w:tcW w:w="4508" w:type="dxa"/>
            <w:tcMar/>
          </w:tcPr>
          <w:p w:rsidR="006621F8" w:rsidP="25F9887E" w:rsidRDefault="006621F8" w14:paraId="2B07ADD1" w14:textId="2209EFFD">
            <w:pPr>
              <w:pStyle w:val="Normal"/>
              <w:rPr>
                <w:b w:val="1"/>
                <w:bCs w:val="1"/>
              </w:rPr>
            </w:pPr>
            <w:r w:rsidRPr="25F9887E" w:rsidR="54C787B8">
              <w:rPr>
                <w:b w:val="1"/>
                <w:bCs w:val="1"/>
              </w:rPr>
              <w:t>Elections Manager</w:t>
            </w:r>
          </w:p>
          <w:p w:rsidR="006621F8" w:rsidP="25F9887E" w:rsidRDefault="006621F8" w14:paraId="08969431" w14:textId="15E94BFC">
            <w:pPr>
              <w:pStyle w:val="Normal"/>
              <w:rPr>
                <w:i w:val="1"/>
                <w:iCs w:val="1"/>
              </w:rPr>
            </w:pPr>
            <w:r w:rsidRPr="25F9887E" w:rsidR="54C787B8">
              <w:rPr>
                <w:i w:val="1"/>
                <w:iCs w:val="1"/>
                <w:sz w:val="22"/>
                <w:szCs w:val="22"/>
              </w:rPr>
              <w:t>To advise on all aspects of the Winter Term Elections, including regulations.</w:t>
            </w:r>
          </w:p>
        </w:tc>
        <w:tc>
          <w:tcPr>
            <w:tcW w:w="4508" w:type="dxa"/>
            <w:tcMar/>
          </w:tcPr>
          <w:p w:rsidR="006621F8" w:rsidP="006621F8" w:rsidRDefault="006621F8" w14:paraId="1DFF604B" w14:textId="63651F5F">
            <w:pPr>
              <w:pStyle w:val="Normal"/>
            </w:pPr>
            <w:r w:rsidR="54C787B8">
              <w:rPr/>
              <w:t xml:space="preserve">LSESU Student Voice </w:t>
            </w:r>
            <w:r w:rsidR="671B0DD5">
              <w:rPr/>
              <w:t>Manager</w:t>
            </w:r>
            <w:r w:rsidR="03DCBD6E">
              <w:rPr/>
              <w:t xml:space="preserve"> and LSESU Student Voice Coordinator (Democracy and Governance)</w:t>
            </w:r>
          </w:p>
          <w:p w:rsidR="006621F8" w:rsidP="006621F8" w:rsidRDefault="006621F8" w14:paraId="02A3D75C" w14:textId="5F81112E">
            <w:pPr>
              <w:pStyle w:val="Normal"/>
            </w:pPr>
          </w:p>
        </w:tc>
      </w:tr>
      <w:tr w:rsidR="006621F8" w:rsidTr="61C14B64" w14:paraId="3883DE94">
        <w:trPr>
          <w:trHeight w:val="300"/>
        </w:trPr>
        <w:tc>
          <w:tcPr>
            <w:tcW w:w="4508" w:type="dxa"/>
            <w:tcMar/>
          </w:tcPr>
          <w:p w:rsidR="006621F8" w:rsidP="25F9887E" w:rsidRDefault="006621F8" w14:paraId="257BFC5F" w14:textId="1C418A32">
            <w:pPr>
              <w:pStyle w:val="Normal"/>
              <w:rPr>
                <w:b w:val="1"/>
                <w:bCs w:val="1"/>
              </w:rPr>
            </w:pPr>
            <w:r w:rsidRPr="25F9887E" w:rsidR="54C787B8">
              <w:rPr>
                <w:b w:val="1"/>
                <w:bCs w:val="1"/>
              </w:rPr>
              <w:t>Candidate Support Network</w:t>
            </w:r>
          </w:p>
        </w:tc>
        <w:tc>
          <w:tcPr>
            <w:tcW w:w="4508" w:type="dxa"/>
            <w:tcMar/>
          </w:tcPr>
          <w:p w:rsidR="006621F8" w:rsidP="006621F8" w:rsidRDefault="006621F8" w14:paraId="17F8FE61" w14:textId="320F19AC">
            <w:pPr>
              <w:pStyle w:val="Normal"/>
            </w:pPr>
            <w:r w:rsidR="0910DB81">
              <w:rPr/>
              <w:t>LSESU Student Voice Coordinator (Democracy and Governance)</w:t>
            </w:r>
          </w:p>
        </w:tc>
      </w:tr>
    </w:tbl>
    <w:p w:rsidR="006621F8" w:rsidRDefault="006621F8" w14:paraId="753034FF" w14:textId="7CA66900"/>
    <w:p w:rsidR="1836620E" w:rsidRDefault="1836620E" w14:paraId="05179149" w14:textId="2495097A">
      <w:r w:rsidR="1836620E">
        <w:rPr/>
        <w:t xml:space="preserve">This document exists to ensure the principles below are upheld throughout the Winter Term Election </w:t>
      </w:r>
      <w:r w:rsidR="0B0FEDCC">
        <w:rPr/>
        <w:t xml:space="preserve">period. Candidates and campaigners must make sure that they have read and understood these rules before planning their campaign. Following these rules will ensure a free, fair, and rewarding democratic process for all involved. </w:t>
      </w:r>
    </w:p>
    <w:p w:rsidR="0B0FEDCC" w:rsidRDefault="0B0FEDCC" w14:paraId="7D864671" w14:textId="15A0B377">
      <w:r w:rsidR="0B0FEDCC">
        <w:rPr/>
        <w:t xml:space="preserve">Failure to </w:t>
      </w:r>
      <w:r w:rsidR="0B0FEDCC">
        <w:rPr/>
        <w:t>comply with</w:t>
      </w:r>
      <w:r w:rsidR="0B0FEDCC">
        <w:rPr/>
        <w:t xml:space="preserve"> these rules could lead to sanctions imposed by the Returning Officer, </w:t>
      </w:r>
      <w:r w:rsidR="7F28E0EC">
        <w:rPr/>
        <w:t>including but not limited to</w:t>
      </w:r>
      <w:r w:rsidR="0B0FEDCC">
        <w:rPr/>
        <w:t xml:space="preserve"> </w:t>
      </w:r>
      <w:r w:rsidR="0B0FEDCC">
        <w:rPr/>
        <w:t>campaign b</w:t>
      </w:r>
      <w:r w:rsidR="0B0FEDCC">
        <w:rPr/>
        <w:t xml:space="preserve">ans or even disqualification. </w:t>
      </w:r>
    </w:p>
    <w:p w:rsidR="0B0FEDCC" w:rsidRDefault="0B0FEDCC" w14:paraId="3EC61211" w14:textId="4C3B2D75">
      <w:r w:rsidR="0B0FEDCC">
        <w:rPr/>
        <w:t xml:space="preserve">LSE Students’ </w:t>
      </w:r>
      <w:r w:rsidR="0B0FEDCC">
        <w:rPr/>
        <w:t>Union’s</w:t>
      </w:r>
      <w:r w:rsidR="0B0FEDCC">
        <w:rPr/>
        <w:t xml:space="preserve"> elections and referenda are guided by the following principles:</w:t>
      </w:r>
    </w:p>
    <w:p w:rsidR="0B0FEDCC" w:rsidP="25F9887E" w:rsidRDefault="0B0FEDCC" w14:paraId="4F84ED56" w14:textId="313FD8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5F9887E" w:rsidR="0B0FEDCC">
        <w:rPr>
          <w:sz w:val="24"/>
          <w:szCs w:val="24"/>
        </w:rPr>
        <w:t>Accessibility and Inclusivity</w:t>
      </w:r>
    </w:p>
    <w:p w:rsidR="0B0FEDCC" w:rsidP="25F9887E" w:rsidRDefault="0B0FEDCC" w14:paraId="2E79D012" w14:textId="179460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5F9887E" w:rsidR="0B0FEDCC">
        <w:rPr>
          <w:sz w:val="24"/>
          <w:szCs w:val="24"/>
        </w:rPr>
        <w:t>Accountability</w:t>
      </w:r>
    </w:p>
    <w:p w:rsidR="0B0FEDCC" w:rsidP="25F9887E" w:rsidRDefault="0B0FEDCC" w14:paraId="4BC99053" w14:textId="28AA22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5F9887E" w:rsidR="0B0FEDCC">
        <w:rPr>
          <w:sz w:val="24"/>
          <w:szCs w:val="24"/>
        </w:rPr>
        <w:t>Fairness</w:t>
      </w:r>
    </w:p>
    <w:p w:rsidR="0B0FEDCC" w:rsidP="25F9887E" w:rsidRDefault="0B0FEDCC" w14:paraId="30BAFF5B" w14:textId="661187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5F9887E" w:rsidR="0B0FEDCC">
        <w:rPr>
          <w:sz w:val="24"/>
          <w:szCs w:val="24"/>
        </w:rPr>
        <w:t>Respect</w:t>
      </w:r>
    </w:p>
    <w:p w:rsidR="0B0FEDCC" w:rsidP="25F9887E" w:rsidRDefault="0B0FEDCC" w14:paraId="36D69978" w14:textId="5F97DD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5F9887E" w:rsidR="0B0FEDCC">
        <w:rPr>
          <w:sz w:val="24"/>
          <w:szCs w:val="24"/>
        </w:rPr>
        <w:t>Transparency</w:t>
      </w:r>
    </w:p>
    <w:p w:rsidR="0B0FEDCC" w:rsidP="25F9887E" w:rsidRDefault="0B0FEDCC" w14:paraId="01E9D460" w14:textId="3C14C188">
      <w:pPr>
        <w:pStyle w:val="Normal"/>
        <w:rPr>
          <w:sz w:val="24"/>
          <w:szCs w:val="24"/>
        </w:rPr>
      </w:pPr>
      <w:r w:rsidRPr="25F9887E" w:rsidR="0B0FEDCC">
        <w:rPr>
          <w:sz w:val="24"/>
          <w:szCs w:val="24"/>
        </w:rPr>
        <w:t xml:space="preserve">You can find further information </w:t>
      </w:r>
      <w:r w:rsidRPr="25F9887E" w:rsidR="0B0FEDCC">
        <w:rPr>
          <w:sz w:val="24"/>
          <w:szCs w:val="24"/>
        </w:rPr>
        <w:t>pertaining to</w:t>
      </w:r>
      <w:r w:rsidRPr="25F9887E" w:rsidR="0B0FEDCC">
        <w:rPr>
          <w:sz w:val="24"/>
          <w:szCs w:val="24"/>
        </w:rPr>
        <w:t xml:space="preserve"> elections in the LSESU’s </w:t>
      </w:r>
      <w:hyperlink r:id="Rd0d5213e2e5f4710">
        <w:r w:rsidRPr="25F9887E" w:rsidR="0B0FEDCC">
          <w:rPr>
            <w:rStyle w:val="Hyperlink"/>
            <w:sz w:val="24"/>
            <w:szCs w:val="24"/>
          </w:rPr>
          <w:t>Articles of Association</w:t>
        </w:r>
      </w:hyperlink>
      <w:r w:rsidRPr="25F9887E" w:rsidR="0B0FEDCC">
        <w:rPr>
          <w:sz w:val="24"/>
          <w:szCs w:val="24"/>
        </w:rPr>
        <w:t xml:space="preserve"> and </w:t>
      </w:r>
      <w:hyperlink r:id="Ra1f5fcca6df048f0">
        <w:r w:rsidRPr="25F9887E" w:rsidR="0B0FEDCC">
          <w:rPr>
            <w:rStyle w:val="Hyperlink"/>
            <w:sz w:val="24"/>
            <w:szCs w:val="24"/>
          </w:rPr>
          <w:t>Byelaw</w:t>
        </w:r>
      </w:hyperlink>
      <w:r w:rsidRPr="25F9887E" w:rsidR="0B0FEDCC">
        <w:rPr>
          <w:sz w:val="24"/>
          <w:szCs w:val="24"/>
        </w:rPr>
        <w:t xml:space="preserve"> documents.</w:t>
      </w:r>
    </w:p>
    <w:p w:rsidR="2C53FAE2" w:rsidP="25F9887E" w:rsidRDefault="2C53FAE2" w14:paraId="104EB980" w14:textId="3975461D">
      <w:pPr>
        <w:pStyle w:val="Normal"/>
        <w:rPr>
          <w:sz w:val="24"/>
          <w:szCs w:val="24"/>
        </w:rPr>
      </w:pPr>
      <w:r w:rsidRPr="25F9887E" w:rsidR="2C53FAE2">
        <w:rPr>
          <w:sz w:val="24"/>
          <w:szCs w:val="24"/>
        </w:rPr>
        <w:t xml:space="preserve">LSESU believes that every Union member should be able to </w:t>
      </w:r>
      <w:r w:rsidRPr="25F9887E" w:rsidR="2C53FAE2">
        <w:rPr>
          <w:sz w:val="24"/>
          <w:szCs w:val="24"/>
        </w:rPr>
        <w:t>participate</w:t>
      </w:r>
      <w:r w:rsidRPr="25F9887E" w:rsidR="2C53FAE2">
        <w:rPr>
          <w:sz w:val="24"/>
          <w:szCs w:val="24"/>
        </w:rPr>
        <w:t xml:space="preserve"> in our elections. If you require reasonable adjustments to </w:t>
      </w:r>
      <w:r w:rsidRPr="25F9887E" w:rsidR="2C53FAE2">
        <w:rPr>
          <w:sz w:val="24"/>
          <w:szCs w:val="24"/>
        </w:rPr>
        <w:t>participate</w:t>
      </w:r>
      <w:r w:rsidRPr="25F9887E" w:rsidR="2C53FAE2">
        <w:rPr>
          <w:sz w:val="24"/>
          <w:szCs w:val="24"/>
        </w:rPr>
        <w:t xml:space="preserve">, then please contact the Student Voice Team at </w:t>
      </w:r>
      <w:hyperlink r:id="R47f7739c92814c08">
        <w:r w:rsidRPr="25F9887E" w:rsidR="2C53FAE2">
          <w:rPr>
            <w:rStyle w:val="Hyperlink"/>
            <w:sz w:val="24"/>
            <w:szCs w:val="24"/>
          </w:rPr>
          <w:t>su.representation@lse.ac.uk</w:t>
        </w:r>
      </w:hyperlink>
      <w:r w:rsidRPr="25F9887E" w:rsidR="2C53FAE2">
        <w:rPr>
          <w:sz w:val="24"/>
          <w:szCs w:val="24"/>
        </w:rPr>
        <w:t>.</w:t>
      </w:r>
    </w:p>
    <w:p w:rsidR="5E103131" w:rsidP="25F9887E" w:rsidRDefault="5E103131" w14:paraId="626E608F" w14:textId="19040B98">
      <w:pPr>
        <w:pStyle w:val="Normal"/>
        <w:rPr>
          <w:sz w:val="24"/>
          <w:szCs w:val="24"/>
        </w:rPr>
      </w:pPr>
      <w:r w:rsidRPr="61C14B64" w:rsidR="5E103131">
        <w:rPr>
          <w:sz w:val="24"/>
          <w:szCs w:val="24"/>
        </w:rPr>
        <w:t>We expect you to b</w:t>
      </w:r>
      <w:r w:rsidRPr="61C14B64" w:rsidR="1B842323">
        <w:rPr>
          <w:sz w:val="24"/>
          <w:szCs w:val="24"/>
        </w:rPr>
        <w:t xml:space="preserve">e mindful of your own and others' </w:t>
      </w:r>
      <w:r w:rsidRPr="61C14B64" w:rsidR="05EB2FC9">
        <w:rPr>
          <w:sz w:val="24"/>
          <w:szCs w:val="24"/>
        </w:rPr>
        <w:t>wellbeing and</w:t>
      </w:r>
      <w:r w:rsidRPr="61C14B64" w:rsidR="1B842323">
        <w:rPr>
          <w:sz w:val="24"/>
          <w:szCs w:val="24"/>
        </w:rPr>
        <w:t xml:space="preserve"> remember to be </w:t>
      </w:r>
      <w:r w:rsidRPr="61C14B64" w:rsidR="42073392">
        <w:rPr>
          <w:sz w:val="24"/>
          <w:szCs w:val="24"/>
        </w:rPr>
        <w:t xml:space="preserve">considerate </w:t>
      </w:r>
      <w:r w:rsidRPr="61C14B64" w:rsidR="1B842323">
        <w:rPr>
          <w:sz w:val="24"/>
          <w:szCs w:val="24"/>
        </w:rPr>
        <w:t xml:space="preserve">to your fellow candidates. If </w:t>
      </w:r>
      <w:r w:rsidRPr="61C14B64" w:rsidR="1B842323">
        <w:rPr>
          <w:sz w:val="24"/>
          <w:szCs w:val="24"/>
        </w:rPr>
        <w:t>you’re</w:t>
      </w:r>
      <w:r w:rsidRPr="61C14B64" w:rsidR="1B842323">
        <w:rPr>
          <w:sz w:val="24"/>
          <w:szCs w:val="24"/>
        </w:rPr>
        <w:t xml:space="preserve"> ever feeling overwhelmed by the election process, please do check in with a member of S</w:t>
      </w:r>
      <w:r w:rsidRPr="61C14B64" w:rsidR="783FB3CC">
        <w:rPr>
          <w:sz w:val="24"/>
          <w:szCs w:val="24"/>
        </w:rPr>
        <w:t>tudent</w:t>
      </w:r>
      <w:r w:rsidRPr="61C14B64" w:rsidR="08C2AE70">
        <w:rPr>
          <w:sz w:val="24"/>
          <w:szCs w:val="24"/>
        </w:rPr>
        <w:t>s’</w:t>
      </w:r>
      <w:r w:rsidRPr="61C14B64" w:rsidR="783FB3CC">
        <w:rPr>
          <w:sz w:val="24"/>
          <w:szCs w:val="24"/>
        </w:rPr>
        <w:t xml:space="preserve"> </w:t>
      </w:r>
      <w:r w:rsidRPr="61C14B64" w:rsidR="1B842323">
        <w:rPr>
          <w:sz w:val="24"/>
          <w:szCs w:val="24"/>
        </w:rPr>
        <w:t>U</w:t>
      </w:r>
      <w:r w:rsidRPr="61C14B64" w:rsidR="1DC54AE0">
        <w:rPr>
          <w:sz w:val="24"/>
          <w:szCs w:val="24"/>
        </w:rPr>
        <w:t>nion</w:t>
      </w:r>
      <w:r w:rsidRPr="61C14B64" w:rsidR="1B842323">
        <w:rPr>
          <w:sz w:val="24"/>
          <w:szCs w:val="24"/>
        </w:rPr>
        <w:t xml:space="preserve"> staff: we are here to help. </w:t>
      </w:r>
    </w:p>
    <w:p w:rsidR="1B842323" w:rsidP="25F9887E" w:rsidRDefault="1B842323" w14:paraId="2EFD4B32" w14:textId="1D343882">
      <w:pPr>
        <w:pStyle w:val="Normal"/>
        <w:rPr>
          <w:sz w:val="24"/>
          <w:szCs w:val="24"/>
        </w:rPr>
      </w:pPr>
      <w:r w:rsidRPr="61C14B64" w:rsidR="1B842323">
        <w:rPr>
          <w:sz w:val="24"/>
          <w:szCs w:val="24"/>
        </w:rPr>
        <w:t xml:space="preserve">If you </w:t>
      </w:r>
      <w:r w:rsidRPr="61C14B64" w:rsidR="1B842323">
        <w:rPr>
          <w:sz w:val="24"/>
          <w:szCs w:val="24"/>
        </w:rPr>
        <w:t>encounter</w:t>
      </w:r>
      <w:r w:rsidRPr="61C14B64" w:rsidR="1B842323">
        <w:rPr>
          <w:sz w:val="24"/>
          <w:szCs w:val="24"/>
        </w:rPr>
        <w:t xml:space="preserve"> any harassment or bullying during the election it is important that you report it to the </w:t>
      </w:r>
      <w:r w:rsidRPr="61C14B64" w:rsidR="505325A7">
        <w:rPr>
          <w:sz w:val="24"/>
          <w:szCs w:val="24"/>
        </w:rPr>
        <w:t>Student Voice</w:t>
      </w:r>
      <w:r w:rsidRPr="61C14B64" w:rsidR="1B842323">
        <w:rPr>
          <w:sz w:val="24"/>
          <w:szCs w:val="24"/>
        </w:rPr>
        <w:t xml:space="preserve"> Team at LSESU, and to the </w:t>
      </w:r>
      <w:hyperlink r:id="R19da841dea664f00">
        <w:r w:rsidRPr="61C14B64" w:rsidR="1B842323">
          <w:rPr>
            <w:rStyle w:val="Hyperlink"/>
            <w:sz w:val="24"/>
            <w:szCs w:val="24"/>
          </w:rPr>
          <w:t>LSE’s report service</w:t>
        </w:r>
      </w:hyperlink>
      <w:r w:rsidRPr="61C14B64" w:rsidR="1B842323">
        <w:rPr>
          <w:sz w:val="24"/>
          <w:szCs w:val="24"/>
        </w:rPr>
        <w:t>.</w:t>
      </w:r>
      <w:r w:rsidRPr="61C14B64" w:rsidR="2A71E82F">
        <w:rPr>
          <w:sz w:val="24"/>
          <w:szCs w:val="24"/>
        </w:rPr>
        <w:t xml:space="preserve"> </w:t>
      </w:r>
    </w:p>
    <w:p w:rsidR="25F9887E" w:rsidP="25F9887E" w:rsidRDefault="25F9887E" w14:paraId="7D405939" w14:textId="0EC48AC8">
      <w:pPr>
        <w:pStyle w:val="Normal"/>
        <w:rPr>
          <w:b w:val="1"/>
          <w:bCs w:val="1"/>
          <w:sz w:val="24"/>
          <w:szCs w:val="24"/>
        </w:rPr>
      </w:pPr>
    </w:p>
    <w:p w:rsidR="582E5C33" w:rsidP="25F9887E" w:rsidRDefault="582E5C33" w14:paraId="62E9096B" w14:textId="7A9655E2">
      <w:pPr>
        <w:pStyle w:val="Normal"/>
        <w:rPr>
          <w:b w:val="0"/>
          <w:bCs w:val="0"/>
          <w:sz w:val="24"/>
          <w:szCs w:val="24"/>
        </w:rPr>
      </w:pPr>
      <w:r w:rsidRPr="25F9887E" w:rsidR="582E5C33">
        <w:rPr>
          <w:b w:val="1"/>
          <w:bCs w:val="1"/>
          <w:sz w:val="24"/>
          <w:szCs w:val="24"/>
        </w:rPr>
        <w:t>NOMINATIONS</w:t>
      </w:r>
      <w:r>
        <w:br/>
      </w:r>
      <w:r w:rsidRPr="25F9887E" w:rsidR="582E5C33">
        <w:rPr>
          <w:b w:val="0"/>
          <w:bCs w:val="0"/>
          <w:sz w:val="24"/>
          <w:szCs w:val="24"/>
        </w:rPr>
        <w:t xml:space="preserve">These rules exist to ensure that elections are </w:t>
      </w:r>
      <w:r w:rsidRPr="25F9887E" w:rsidR="25148749">
        <w:rPr>
          <w:b w:val="0"/>
          <w:bCs w:val="0"/>
          <w:sz w:val="24"/>
          <w:szCs w:val="24"/>
        </w:rPr>
        <w:t>accessible and fair for all LSE students.</w:t>
      </w:r>
    </w:p>
    <w:p w:rsidR="52501309" w:rsidP="25F9887E" w:rsidRDefault="52501309" w14:paraId="2E1583E9" w14:textId="253DD3E6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5F9887E" w:rsidR="52501309">
        <w:rPr>
          <w:b w:val="0"/>
          <w:bCs w:val="0"/>
          <w:sz w:val="24"/>
          <w:szCs w:val="24"/>
        </w:rPr>
        <w:t xml:space="preserve">All student members have the right to stand </w:t>
      </w:r>
      <w:r w:rsidRPr="25F9887E" w:rsidR="413C3033">
        <w:rPr>
          <w:b w:val="0"/>
          <w:bCs w:val="0"/>
          <w:sz w:val="24"/>
          <w:szCs w:val="24"/>
        </w:rPr>
        <w:t>as a candidate for elections of the Union, subject to Byelaw 4.</w:t>
      </w:r>
      <w:r>
        <w:br/>
      </w:r>
    </w:p>
    <w:p w:rsidR="25F9887E" w:rsidP="25F9887E" w:rsidRDefault="25F9887E" w14:paraId="2BDAB698" w14:textId="76A0F467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61C14B64" w:rsidR="44D683CC">
        <w:rPr>
          <w:b w:val="0"/>
          <w:bCs w:val="0"/>
          <w:sz w:val="24"/>
          <w:szCs w:val="24"/>
        </w:rPr>
        <w:t>Relevant e</w:t>
      </w:r>
      <w:r w:rsidRPr="61C14B64" w:rsidR="37639550">
        <w:rPr>
          <w:b w:val="0"/>
          <w:bCs w:val="0"/>
          <w:sz w:val="24"/>
          <w:szCs w:val="24"/>
        </w:rPr>
        <w:t>ligibility checks will be undertaken for candidates running for roles that sit on the Board of Trustees (Sabbatical Officers, Student Trustees etc.).</w:t>
      </w:r>
      <w:r w:rsidRPr="61C14B64" w:rsidR="6D96D611">
        <w:rPr>
          <w:b w:val="0"/>
          <w:bCs w:val="0"/>
          <w:sz w:val="24"/>
          <w:szCs w:val="24"/>
        </w:rPr>
        <w:t xml:space="preserve"> These candidates are expected to meet with the </w:t>
      </w:r>
      <w:r w:rsidRPr="61C14B64" w:rsidR="6D96D611">
        <w:rPr>
          <w:b w:val="0"/>
          <w:bCs w:val="0"/>
          <w:sz w:val="24"/>
          <w:szCs w:val="24"/>
        </w:rPr>
        <w:t xml:space="preserve">Board </w:t>
      </w:r>
      <w:r w:rsidRPr="61C14B64" w:rsidR="4031222E">
        <w:rPr>
          <w:b w:val="0"/>
          <w:bCs w:val="0"/>
          <w:sz w:val="24"/>
          <w:szCs w:val="24"/>
        </w:rPr>
        <w:t xml:space="preserve">and LSESU Senior Leadership </w:t>
      </w:r>
      <w:r w:rsidRPr="61C14B64" w:rsidR="6D96D611">
        <w:rPr>
          <w:b w:val="0"/>
          <w:bCs w:val="0"/>
          <w:sz w:val="24"/>
          <w:szCs w:val="24"/>
        </w:rPr>
        <w:t>prior to campaigning. They will be invited by Students’ Union staff after nominating themselves.</w:t>
      </w:r>
      <w:r>
        <w:br/>
      </w:r>
    </w:p>
    <w:p w:rsidR="7D8EF350" w:rsidP="0CFBACDB" w:rsidRDefault="7D8EF350" w14:paraId="0650E8EF" w14:textId="4088C17E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7D8EF350">
        <w:rPr>
          <w:b w:val="0"/>
          <w:bCs w:val="0"/>
          <w:sz w:val="24"/>
          <w:szCs w:val="24"/>
        </w:rPr>
        <w:t xml:space="preserve">All nominees can </w:t>
      </w:r>
      <w:r w:rsidRPr="0CFBACDB" w:rsidR="7D8EF350">
        <w:rPr>
          <w:b w:val="0"/>
          <w:bCs w:val="0"/>
          <w:sz w:val="24"/>
          <w:szCs w:val="24"/>
        </w:rPr>
        <w:t>submit</w:t>
      </w:r>
      <w:r w:rsidRPr="0CFBACDB" w:rsidR="7D8EF350">
        <w:rPr>
          <w:b w:val="0"/>
          <w:bCs w:val="0"/>
          <w:sz w:val="24"/>
          <w:szCs w:val="24"/>
        </w:rPr>
        <w:t xml:space="preserve"> a personal </w:t>
      </w:r>
      <w:r w:rsidRPr="0CFBACDB" w:rsidR="7D8EF350">
        <w:rPr>
          <w:b w:val="0"/>
          <w:bCs w:val="0"/>
          <w:sz w:val="24"/>
          <w:szCs w:val="24"/>
        </w:rPr>
        <w:t>manifesto and</w:t>
      </w:r>
      <w:r w:rsidRPr="0CFBACDB" w:rsidR="7D8EF350">
        <w:rPr>
          <w:b w:val="0"/>
          <w:bCs w:val="0"/>
          <w:sz w:val="24"/>
          <w:szCs w:val="24"/>
        </w:rPr>
        <w:t xml:space="preserve"> must answer questions provided by the Students’ Union on key student issues. These manifestos must not include harmful or discriminatory language.</w:t>
      </w:r>
    </w:p>
    <w:p w:rsidR="25F9887E" w:rsidP="25F9887E" w:rsidRDefault="25F9887E" w14:paraId="12333E8A" w14:textId="5DE0AD8C">
      <w:pPr>
        <w:pStyle w:val="Normal"/>
        <w:rPr>
          <w:b w:val="1"/>
          <w:bCs w:val="1"/>
          <w:sz w:val="24"/>
          <w:szCs w:val="24"/>
        </w:rPr>
      </w:pPr>
    </w:p>
    <w:p w:rsidR="582E5C33" w:rsidP="25F9887E" w:rsidRDefault="582E5C33" w14:paraId="4A89F2EE" w14:textId="7863842A">
      <w:pPr>
        <w:pStyle w:val="Normal"/>
        <w:rPr>
          <w:b w:val="1"/>
          <w:bCs w:val="1"/>
          <w:sz w:val="24"/>
          <w:szCs w:val="24"/>
        </w:rPr>
      </w:pPr>
      <w:r w:rsidRPr="25F9887E" w:rsidR="582E5C33">
        <w:rPr>
          <w:b w:val="1"/>
          <w:bCs w:val="1"/>
          <w:sz w:val="24"/>
          <w:szCs w:val="24"/>
        </w:rPr>
        <w:t>CAMPAIGNING</w:t>
      </w:r>
    </w:p>
    <w:p w:rsidR="14E1C136" w:rsidP="25F9887E" w:rsidRDefault="14E1C136" w14:paraId="6C5A9965" w14:textId="4120EF47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61C14B64" w:rsidR="14E1C136">
        <w:rPr>
          <w:b w:val="0"/>
          <w:bCs w:val="0"/>
          <w:sz w:val="24"/>
          <w:szCs w:val="24"/>
        </w:rPr>
        <w:t>All candidates and campaigns must adhere to LSE rules and regulations</w:t>
      </w:r>
      <w:r w:rsidRPr="61C14B64" w:rsidR="156541E2">
        <w:rPr>
          <w:b w:val="0"/>
          <w:bCs w:val="0"/>
          <w:sz w:val="24"/>
          <w:szCs w:val="24"/>
        </w:rPr>
        <w:t xml:space="preserve"> and </w:t>
      </w:r>
      <w:r w:rsidRPr="61C14B64" w:rsidR="156541E2">
        <w:rPr>
          <w:b w:val="0"/>
          <w:bCs w:val="0"/>
          <w:sz w:val="24"/>
          <w:szCs w:val="24"/>
        </w:rPr>
        <w:t xml:space="preserve">LSESU’s </w:t>
      </w:r>
      <w:r w:rsidRPr="61C14B64" w:rsidR="0D5E1B58">
        <w:rPr>
          <w:b w:val="0"/>
          <w:bCs w:val="0"/>
          <w:sz w:val="24"/>
          <w:szCs w:val="24"/>
        </w:rPr>
        <w:t>Student Activities Code of Conduct</w:t>
      </w:r>
      <w:r w:rsidRPr="61C14B64" w:rsidR="09F556EF">
        <w:rPr>
          <w:b w:val="0"/>
          <w:bCs w:val="0"/>
          <w:sz w:val="24"/>
          <w:szCs w:val="24"/>
        </w:rPr>
        <w:t xml:space="preserve"> when campaigning – both online and offline</w:t>
      </w:r>
      <w:r w:rsidRPr="61C14B64" w:rsidR="14E1C136">
        <w:rPr>
          <w:b w:val="0"/>
          <w:bCs w:val="0"/>
          <w:sz w:val="24"/>
          <w:szCs w:val="24"/>
        </w:rPr>
        <w:t>.</w:t>
      </w:r>
      <w:r w:rsidRPr="61C14B64" w:rsidR="14E1C136">
        <w:rPr>
          <w:b w:val="0"/>
          <w:bCs w:val="0"/>
          <w:sz w:val="24"/>
          <w:szCs w:val="24"/>
        </w:rPr>
        <w:t xml:space="preserve"> </w:t>
      </w:r>
    </w:p>
    <w:p w:rsidR="14E1C136" w:rsidP="61C14B64" w:rsidRDefault="14E1C136" w14:paraId="10C26804" w14:textId="4AD5607C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61C14B64" w:rsidR="14E1C136">
        <w:rPr>
          <w:b w:val="0"/>
          <w:bCs w:val="0"/>
          <w:sz w:val="24"/>
          <w:szCs w:val="24"/>
        </w:rPr>
        <w:t xml:space="preserve">Candidates should read LSE’s </w:t>
      </w:r>
      <w:hyperlink r:id="Rd7a1f75f17ee48e1">
        <w:r w:rsidRPr="61C14B64" w:rsidR="14E1C136">
          <w:rPr>
            <w:rStyle w:val="Hyperlink"/>
            <w:b w:val="0"/>
            <w:bCs w:val="0"/>
            <w:sz w:val="24"/>
            <w:szCs w:val="24"/>
          </w:rPr>
          <w:t>Ethics Code</w:t>
        </w:r>
      </w:hyperlink>
      <w:r w:rsidRPr="61C14B64" w:rsidR="14E1C136">
        <w:rPr>
          <w:b w:val="0"/>
          <w:bCs w:val="0"/>
          <w:sz w:val="24"/>
          <w:szCs w:val="24"/>
        </w:rPr>
        <w:t xml:space="preserve"> and </w:t>
      </w:r>
      <w:r w:rsidRPr="61C14B64" w:rsidR="14E1C136">
        <w:rPr>
          <w:b w:val="0"/>
          <w:bCs w:val="0"/>
          <w:sz w:val="24"/>
          <w:szCs w:val="24"/>
        </w:rPr>
        <w:t>seek</w:t>
      </w:r>
      <w:r w:rsidRPr="61C14B64" w:rsidR="14E1C136">
        <w:rPr>
          <w:b w:val="0"/>
          <w:bCs w:val="0"/>
          <w:sz w:val="24"/>
          <w:szCs w:val="24"/>
        </w:rPr>
        <w:t xml:space="preserve"> to uphold the Code’s principles of integrity, responsibility, and equality of respect and opportunity.</w:t>
      </w:r>
    </w:p>
    <w:p w:rsidR="14E1C136" w:rsidP="61C14B64" w:rsidRDefault="14E1C136" w14:paraId="1B5438F9" w14:textId="40AB1624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61C14B64" w:rsidR="37190A1A">
        <w:rPr>
          <w:b w:val="0"/>
          <w:bCs w:val="0"/>
          <w:sz w:val="24"/>
          <w:szCs w:val="24"/>
        </w:rPr>
        <w:t>Candidates must adhere to LSE’s Code of Conduct when campaigning on social media.</w:t>
      </w:r>
      <w:r>
        <w:br/>
      </w:r>
    </w:p>
    <w:p w:rsidR="65BDED64" w:rsidP="25F9887E" w:rsidRDefault="65BDED64" w14:paraId="7056C034" w14:textId="50A5A216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5F9887E" w:rsidR="65BDED64">
        <w:rPr>
          <w:b w:val="0"/>
          <w:bCs w:val="0"/>
          <w:sz w:val="24"/>
          <w:szCs w:val="24"/>
        </w:rPr>
        <w:t>Candidates are accountable for all their actions and campaigners’ actions whilst campaigning.</w:t>
      </w:r>
    </w:p>
    <w:p w:rsidR="50B277AB" w:rsidP="25F9887E" w:rsidRDefault="50B277AB" w14:paraId="3D7D04C4" w14:textId="7FA0EEFD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27A3371E" w:rsidR="65BDED64">
        <w:rPr>
          <w:b w:val="0"/>
          <w:bCs w:val="0"/>
          <w:sz w:val="24"/>
          <w:szCs w:val="24"/>
        </w:rPr>
        <w:t>Candidates are accountable to make sure their campaign teams</w:t>
      </w:r>
      <w:r w:rsidRPr="27A3371E" w:rsidR="50B277AB">
        <w:rPr>
          <w:b w:val="0"/>
          <w:bCs w:val="0"/>
          <w:sz w:val="24"/>
          <w:szCs w:val="24"/>
        </w:rPr>
        <w:t xml:space="preserve"> </w:t>
      </w:r>
      <w:r w:rsidRPr="27A3371E" w:rsidR="50B277AB">
        <w:rPr>
          <w:b w:val="0"/>
          <w:bCs w:val="0"/>
          <w:sz w:val="24"/>
          <w:szCs w:val="24"/>
        </w:rPr>
        <w:t>(</w:t>
      </w:r>
      <w:r w:rsidRPr="27A3371E" w:rsidR="50B277AB">
        <w:rPr>
          <w:b w:val="0"/>
          <w:bCs w:val="0"/>
          <w:sz w:val="24"/>
          <w:szCs w:val="24"/>
        </w:rPr>
        <w:t>should</w:t>
      </w:r>
      <w:r w:rsidRPr="27A3371E" w:rsidR="50B277AB">
        <w:rPr>
          <w:b w:val="0"/>
          <w:bCs w:val="0"/>
          <w:sz w:val="24"/>
          <w:szCs w:val="24"/>
        </w:rPr>
        <w:t xml:space="preserve"> they have one)</w:t>
      </w:r>
      <w:r w:rsidRPr="27A3371E" w:rsidR="65BDED64">
        <w:rPr>
          <w:b w:val="0"/>
          <w:bCs w:val="0"/>
          <w:sz w:val="24"/>
          <w:szCs w:val="24"/>
        </w:rPr>
        <w:t xml:space="preserve"> understand and follow the rules.</w:t>
      </w:r>
    </w:p>
    <w:p w:rsidR="65BDED64" w:rsidP="25F9887E" w:rsidRDefault="65BDED64" w14:paraId="37B27335" w14:textId="79A5F99B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25F9887E" w:rsidR="65BDED64">
        <w:rPr>
          <w:b w:val="0"/>
          <w:bCs w:val="0"/>
          <w:sz w:val="24"/>
          <w:szCs w:val="24"/>
        </w:rPr>
        <w:t xml:space="preserve">If a member of a campaign team breaks a rule, the candidate will also be </w:t>
      </w:r>
      <w:r w:rsidRPr="25F9887E" w:rsidR="65BDED64">
        <w:rPr>
          <w:b w:val="0"/>
          <w:bCs w:val="0"/>
          <w:sz w:val="24"/>
          <w:szCs w:val="24"/>
        </w:rPr>
        <w:t>deemed</w:t>
      </w:r>
      <w:r w:rsidRPr="25F9887E" w:rsidR="65BDED64">
        <w:rPr>
          <w:b w:val="0"/>
          <w:bCs w:val="0"/>
          <w:sz w:val="24"/>
          <w:szCs w:val="24"/>
        </w:rPr>
        <w:t xml:space="preserve"> to have broken a rule.</w:t>
      </w:r>
      <w:r>
        <w:br/>
      </w:r>
    </w:p>
    <w:p w:rsidR="77B63E2A" w:rsidP="25F9887E" w:rsidRDefault="77B63E2A" w14:paraId="7A2FEB89" w14:textId="7B108D6E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7A3371E" w:rsidR="77B63E2A">
        <w:rPr>
          <w:b w:val="0"/>
          <w:bCs w:val="0"/>
          <w:sz w:val="24"/>
          <w:szCs w:val="24"/>
        </w:rPr>
        <w:t xml:space="preserve">Candidates and campaigners must not begin campaigning until the official start of the campaigning period. In practice, this means </w:t>
      </w:r>
      <w:r w:rsidRPr="27A3371E" w:rsidR="67B0F60B">
        <w:rPr>
          <w:b w:val="0"/>
          <w:bCs w:val="0"/>
          <w:sz w:val="24"/>
          <w:szCs w:val="24"/>
        </w:rPr>
        <w:t>after</w:t>
      </w:r>
      <w:r w:rsidRPr="27A3371E" w:rsidR="77B63E2A">
        <w:rPr>
          <w:b w:val="0"/>
          <w:bCs w:val="0"/>
          <w:sz w:val="24"/>
          <w:szCs w:val="24"/>
        </w:rPr>
        <w:t xml:space="preserve"> </w:t>
      </w:r>
      <w:r w:rsidRPr="27A3371E" w:rsidR="2214EDE8">
        <w:rPr>
          <w:b w:val="0"/>
          <w:bCs w:val="0"/>
          <w:sz w:val="24"/>
          <w:szCs w:val="24"/>
        </w:rPr>
        <w:t>19</w:t>
      </w:r>
      <w:r w:rsidRPr="27A3371E" w:rsidR="2214EDE8">
        <w:rPr>
          <w:b w:val="0"/>
          <w:bCs w:val="0"/>
          <w:sz w:val="24"/>
          <w:szCs w:val="24"/>
          <w:vertAlign w:val="superscript"/>
        </w:rPr>
        <w:t>th</w:t>
      </w:r>
      <w:r w:rsidRPr="27A3371E" w:rsidR="2214EDE8">
        <w:rPr>
          <w:b w:val="0"/>
          <w:bCs w:val="0"/>
          <w:sz w:val="24"/>
          <w:szCs w:val="24"/>
        </w:rPr>
        <w:t xml:space="preserve"> March 2026, 12pm.</w:t>
      </w:r>
      <w:r>
        <w:br/>
      </w:r>
    </w:p>
    <w:p w:rsidR="6C48DBD6" w:rsidP="25F9887E" w:rsidRDefault="6C48DBD6" w14:paraId="7719CA18" w14:textId="1146C7EF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5F9887E" w:rsidR="6C48DBD6">
        <w:rPr>
          <w:b w:val="0"/>
          <w:bCs w:val="0"/>
          <w:sz w:val="24"/>
          <w:szCs w:val="24"/>
        </w:rPr>
        <w:t xml:space="preserve">Candidates and campaigners must </w:t>
      </w:r>
      <w:r w:rsidRPr="25F9887E" w:rsidR="6C48DBD6">
        <w:rPr>
          <w:b w:val="0"/>
          <w:bCs w:val="0"/>
          <w:sz w:val="24"/>
          <w:szCs w:val="24"/>
        </w:rPr>
        <w:t>maintain</w:t>
      </w:r>
      <w:r w:rsidRPr="25F9887E" w:rsidR="6C48DBD6">
        <w:rPr>
          <w:b w:val="0"/>
          <w:bCs w:val="0"/>
          <w:sz w:val="24"/>
          <w:szCs w:val="24"/>
        </w:rPr>
        <w:t xml:space="preserve"> a reasonable distance (2 metres) from anyone who is casting </w:t>
      </w:r>
      <w:r w:rsidRPr="25F9887E" w:rsidR="6C48DBD6">
        <w:rPr>
          <w:b w:val="0"/>
          <w:bCs w:val="0"/>
          <w:sz w:val="24"/>
          <w:szCs w:val="24"/>
        </w:rPr>
        <w:t>their</w:t>
      </w:r>
      <w:r w:rsidRPr="25F9887E" w:rsidR="6C48DBD6">
        <w:rPr>
          <w:b w:val="0"/>
          <w:bCs w:val="0"/>
          <w:sz w:val="24"/>
          <w:szCs w:val="24"/>
        </w:rPr>
        <w:t xml:space="preserve"> vote.</w:t>
      </w:r>
    </w:p>
    <w:p w:rsidR="6C48DBD6" w:rsidP="25F9887E" w:rsidRDefault="6C48DBD6" w14:paraId="43840E3B" w14:textId="6A616AAD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25F9887E" w:rsidR="6C48DBD6">
        <w:rPr>
          <w:b w:val="0"/>
          <w:bCs w:val="0"/>
          <w:sz w:val="24"/>
          <w:szCs w:val="24"/>
        </w:rPr>
        <w:t xml:space="preserve">Candidates and campaigners cannot, under any circumstances, stand over a student or talk to them while they are voting – even if they ask for help. If they are struggling, they should email the Student Voice Team at </w:t>
      </w:r>
      <w:hyperlink r:id="R866b90abebd84475">
        <w:r w:rsidRPr="25F9887E" w:rsidR="6C48DBD6">
          <w:rPr>
            <w:rStyle w:val="Hyperlink"/>
            <w:b w:val="0"/>
            <w:bCs w:val="0"/>
            <w:sz w:val="24"/>
            <w:szCs w:val="24"/>
          </w:rPr>
          <w:t>su.representation@lse.ac.uk</w:t>
        </w:r>
      </w:hyperlink>
      <w:r w:rsidRPr="25F9887E" w:rsidR="6C48DBD6">
        <w:rPr>
          <w:b w:val="0"/>
          <w:bCs w:val="0"/>
          <w:sz w:val="24"/>
          <w:szCs w:val="24"/>
        </w:rPr>
        <w:t>.</w:t>
      </w:r>
      <w:r>
        <w:br/>
      </w:r>
    </w:p>
    <w:p w:rsidR="435A8A3C" w:rsidP="25F9887E" w:rsidRDefault="435A8A3C" w14:paraId="32B3A2B7" w14:textId="5C7A8059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5F9887E" w:rsidR="435A8A3C">
        <w:rPr>
          <w:b w:val="0"/>
          <w:bCs w:val="0"/>
          <w:sz w:val="24"/>
          <w:szCs w:val="24"/>
        </w:rPr>
        <w:t>Candidates and campaigners should ensure they are acting in a respectful manner to all staff, students, and the campus environment.</w:t>
      </w:r>
    </w:p>
    <w:p w:rsidR="38A071C0" w:rsidP="25F9887E" w:rsidRDefault="38A071C0" w14:paraId="6CE621E2" w14:textId="2B011913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25F9887E" w:rsidR="38A071C0">
        <w:rPr>
          <w:b w:val="0"/>
          <w:bCs w:val="0"/>
          <w:sz w:val="24"/>
          <w:szCs w:val="24"/>
        </w:rPr>
        <w:t>Candidates must clean up and remove posters, leaflets etc after the election.</w:t>
      </w:r>
      <w:r>
        <w:br/>
      </w:r>
    </w:p>
    <w:p w:rsidR="55D136FF" w:rsidP="25F9887E" w:rsidRDefault="55D136FF" w14:paraId="1AD6B385" w14:textId="6366ADDC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55D136FF">
        <w:rPr>
          <w:b w:val="0"/>
          <w:bCs w:val="0"/>
          <w:sz w:val="24"/>
          <w:szCs w:val="24"/>
        </w:rPr>
        <w:t xml:space="preserve">Candidates and campaigners should </w:t>
      </w:r>
      <w:r w:rsidRPr="0CFBACDB" w:rsidR="55D136FF">
        <w:rPr>
          <w:b w:val="0"/>
          <w:bCs w:val="0"/>
          <w:sz w:val="24"/>
          <w:szCs w:val="24"/>
        </w:rPr>
        <w:t>maintain</w:t>
      </w:r>
      <w:r w:rsidRPr="0CFBACDB" w:rsidR="55D136FF">
        <w:rPr>
          <w:b w:val="0"/>
          <w:bCs w:val="0"/>
          <w:sz w:val="24"/>
          <w:szCs w:val="24"/>
        </w:rPr>
        <w:t xml:space="preserve"> a </w:t>
      </w:r>
      <w:r w:rsidRPr="0CFBACDB" w:rsidR="55D136FF">
        <w:rPr>
          <w:b w:val="0"/>
          <w:bCs w:val="0"/>
          <w:sz w:val="24"/>
          <w:szCs w:val="24"/>
        </w:rPr>
        <w:t xml:space="preserve">transparent </w:t>
      </w:r>
      <w:r w:rsidRPr="0CFBACDB" w:rsidR="55D136FF">
        <w:rPr>
          <w:b w:val="0"/>
          <w:bCs w:val="0"/>
          <w:sz w:val="24"/>
          <w:szCs w:val="24"/>
        </w:rPr>
        <w:t>campaign.</w:t>
      </w:r>
    </w:p>
    <w:p w:rsidR="57F8EC5E" w:rsidP="0CFBACDB" w:rsidRDefault="57F8EC5E" w14:paraId="1AD74240" w14:textId="0EA6FBCC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0CFBACDB" w:rsidR="57F8EC5E">
        <w:rPr>
          <w:b w:val="0"/>
          <w:bCs w:val="0"/>
          <w:sz w:val="24"/>
          <w:szCs w:val="24"/>
        </w:rPr>
        <w:t>Record of asking for endorsements, financial receipts, campaign team meeting minutes etc must be stored by the candidate.</w:t>
      </w:r>
    </w:p>
    <w:p w:rsidR="7E0EF36C" w:rsidP="25F9887E" w:rsidRDefault="7E0EF36C" w14:paraId="2EB1450B" w14:textId="2F95DD88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61C14B64" w:rsidR="7E0EF36C">
        <w:rPr>
          <w:b w:val="0"/>
          <w:bCs w:val="0"/>
          <w:sz w:val="24"/>
          <w:szCs w:val="24"/>
        </w:rPr>
        <w:t>If asked, provide</w:t>
      </w:r>
      <w:r w:rsidRPr="61C14B64" w:rsidR="7E0EF36C">
        <w:rPr>
          <w:b w:val="0"/>
          <w:bCs w:val="0"/>
          <w:sz w:val="24"/>
          <w:szCs w:val="24"/>
        </w:rPr>
        <w:t xml:space="preserve"> </w:t>
      </w:r>
      <w:r w:rsidRPr="61C14B64" w:rsidR="111F42F8">
        <w:rPr>
          <w:b w:val="0"/>
          <w:bCs w:val="0"/>
          <w:sz w:val="24"/>
          <w:szCs w:val="24"/>
        </w:rPr>
        <w:t xml:space="preserve">Student Union </w:t>
      </w:r>
      <w:r w:rsidRPr="61C14B64" w:rsidR="7E0EF36C">
        <w:rPr>
          <w:b w:val="0"/>
          <w:bCs w:val="0"/>
          <w:sz w:val="24"/>
          <w:szCs w:val="24"/>
        </w:rPr>
        <w:t>Staff and Returning Officer with all relevant information on your campaigning activity, including any evidence asked for within a complaint’s investigation.</w:t>
      </w:r>
      <w:r>
        <w:br/>
      </w:r>
    </w:p>
    <w:p w:rsidR="5D488D2B" w:rsidP="0CFBACDB" w:rsidRDefault="5D488D2B" w14:paraId="3B078C68" w14:textId="57425AC4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5D488D2B">
        <w:rPr>
          <w:b w:val="0"/>
          <w:bCs w:val="0"/>
          <w:sz w:val="24"/>
          <w:szCs w:val="24"/>
        </w:rPr>
        <w:t>Candidates can campaign alongside each other in a ‘slate</w:t>
      </w:r>
      <w:r w:rsidRPr="0CFBACDB" w:rsidR="5D488D2B">
        <w:rPr>
          <w:b w:val="0"/>
          <w:bCs w:val="0"/>
          <w:sz w:val="24"/>
          <w:szCs w:val="24"/>
        </w:rPr>
        <w:t>’</w:t>
      </w:r>
      <w:r w:rsidRPr="0CFBACDB" w:rsidR="4E0C7951">
        <w:rPr>
          <w:b w:val="0"/>
          <w:bCs w:val="0"/>
          <w:sz w:val="24"/>
          <w:szCs w:val="24"/>
        </w:rPr>
        <w:t>,</w:t>
      </w:r>
      <w:r w:rsidRPr="0CFBACDB" w:rsidR="4E0C7951">
        <w:rPr>
          <w:b w:val="0"/>
          <w:bCs w:val="0"/>
          <w:sz w:val="24"/>
          <w:szCs w:val="24"/>
        </w:rPr>
        <w:t xml:space="preserve"> and promote each other’s campaigns</w:t>
      </w:r>
      <w:r w:rsidRPr="0CFBACDB" w:rsidR="5D488D2B">
        <w:rPr>
          <w:b w:val="0"/>
          <w:bCs w:val="0"/>
          <w:sz w:val="24"/>
          <w:szCs w:val="24"/>
        </w:rPr>
        <w:t xml:space="preserve"> - however, candidates are not </w:t>
      </w:r>
      <w:r w:rsidRPr="0CFBACDB" w:rsidR="5D488D2B">
        <w:rPr>
          <w:b w:val="0"/>
          <w:bCs w:val="0"/>
          <w:sz w:val="24"/>
          <w:szCs w:val="24"/>
        </w:rPr>
        <w:t>permitted</w:t>
      </w:r>
      <w:r w:rsidRPr="0CFBACDB" w:rsidR="5D488D2B">
        <w:rPr>
          <w:b w:val="0"/>
          <w:bCs w:val="0"/>
          <w:sz w:val="24"/>
          <w:szCs w:val="24"/>
        </w:rPr>
        <w:t xml:space="preserve"> to share budgets, branding, or shared </w:t>
      </w:r>
      <w:r w:rsidRPr="0CFBACDB" w:rsidR="110FD09E">
        <w:rPr>
          <w:b w:val="0"/>
          <w:bCs w:val="0"/>
          <w:sz w:val="24"/>
          <w:szCs w:val="24"/>
        </w:rPr>
        <w:t>promotional resources.</w:t>
      </w:r>
      <w:r>
        <w:br/>
      </w:r>
    </w:p>
    <w:p w:rsidR="2B533A80" w:rsidP="0CFBACDB" w:rsidRDefault="2B533A80" w14:paraId="1FB1AFB3" w14:textId="376D79F3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2B533A80">
        <w:rPr>
          <w:b w:val="0"/>
          <w:bCs w:val="0"/>
          <w:sz w:val="24"/>
          <w:szCs w:val="24"/>
        </w:rPr>
        <w:t>Candidates may criticise other candidate’s campaigns, but this must never be personal. Candidates and campaigners must not:</w:t>
      </w:r>
    </w:p>
    <w:p w:rsidR="2B533A80" w:rsidP="0CFBACDB" w:rsidRDefault="2B533A80" w14:paraId="60A37C43" w14:textId="6E501D10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0CFBACDB" w:rsidR="2B533A80">
        <w:rPr>
          <w:b w:val="0"/>
          <w:bCs w:val="0"/>
          <w:sz w:val="24"/>
          <w:szCs w:val="24"/>
        </w:rPr>
        <w:t>Reference another candidate’s traits or character.</w:t>
      </w:r>
    </w:p>
    <w:p w:rsidR="2B533A80" w:rsidP="0CFBACDB" w:rsidRDefault="2B533A80" w14:paraId="3F54AE1B" w14:textId="04D386EE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7CD2C054" w:rsidR="2B533A80">
        <w:rPr>
          <w:b w:val="0"/>
          <w:bCs w:val="0"/>
          <w:sz w:val="24"/>
          <w:szCs w:val="24"/>
        </w:rPr>
        <w:t>Misrepresent another candidate’s religious, political or other views or actions.</w:t>
      </w:r>
    </w:p>
    <w:p w:rsidR="14D943E8" w:rsidP="7CD2C054" w:rsidRDefault="14D943E8" w14:paraId="4559F97D" w14:textId="21DD640A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7CD2C054" w:rsidR="14D943E8">
        <w:rPr>
          <w:b w:val="0"/>
          <w:bCs w:val="0"/>
          <w:sz w:val="24"/>
          <w:szCs w:val="24"/>
        </w:rPr>
        <w:t xml:space="preserve">Be libelous or </w:t>
      </w:r>
      <w:r w:rsidRPr="7CD2C054" w:rsidR="14D943E8">
        <w:rPr>
          <w:b w:val="0"/>
          <w:bCs w:val="0"/>
          <w:sz w:val="24"/>
          <w:szCs w:val="24"/>
        </w:rPr>
        <w:t>defamatory</w:t>
      </w:r>
      <w:r w:rsidRPr="7CD2C054" w:rsidR="14D943E8">
        <w:rPr>
          <w:b w:val="0"/>
          <w:bCs w:val="0"/>
          <w:sz w:val="24"/>
          <w:szCs w:val="24"/>
        </w:rPr>
        <w:t xml:space="preserve"> towards other candidates. This includes the use of AI.</w:t>
      </w:r>
    </w:p>
    <w:p w:rsidR="2B533A80" w:rsidP="0CFBACDB" w:rsidRDefault="2B533A80" w14:paraId="75674F7F" w14:textId="62B5AC71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0CFBACDB" w:rsidR="2B533A80">
        <w:rPr>
          <w:b w:val="0"/>
          <w:bCs w:val="0"/>
          <w:sz w:val="24"/>
          <w:szCs w:val="24"/>
        </w:rPr>
        <w:t>Deliberately sabotage another campaign other than their own.</w:t>
      </w:r>
    </w:p>
    <w:p w:rsidR="2B533A80" w:rsidP="0CFBACDB" w:rsidRDefault="2B533A80" w14:paraId="40E0B05A" w14:textId="07962F65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0CFBACDB" w:rsidR="2B533A80">
        <w:rPr>
          <w:b w:val="0"/>
          <w:bCs w:val="0"/>
          <w:sz w:val="24"/>
          <w:szCs w:val="24"/>
        </w:rPr>
        <w:t>Deface any campaign materials (physical or online).</w:t>
      </w:r>
      <w:r>
        <w:br/>
      </w:r>
    </w:p>
    <w:p w:rsidR="601636C1" w:rsidP="0CFBACDB" w:rsidRDefault="601636C1" w14:paraId="6675C3BD" w14:textId="79CE37BB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61C14B64" w:rsidR="601636C1">
        <w:rPr>
          <w:b w:val="0"/>
          <w:bCs w:val="0"/>
          <w:sz w:val="24"/>
          <w:szCs w:val="24"/>
        </w:rPr>
        <w:t xml:space="preserve"> If a candidate or any of their supporters are currently, or have previously been, a Union Officer, volunteer, club or society committee member, or </w:t>
      </w:r>
      <w:r w:rsidRPr="61C14B64" w:rsidR="601636C1">
        <w:rPr>
          <w:b w:val="0"/>
          <w:bCs w:val="0"/>
          <w:sz w:val="24"/>
          <w:szCs w:val="24"/>
        </w:rPr>
        <w:t>staff</w:t>
      </w:r>
      <w:r w:rsidRPr="61C14B64" w:rsidR="601636C1">
        <w:rPr>
          <w:b w:val="0"/>
          <w:bCs w:val="0"/>
          <w:sz w:val="24"/>
          <w:szCs w:val="24"/>
        </w:rPr>
        <w:t xml:space="preserve"> member, they must not use any facilities</w:t>
      </w:r>
      <w:r w:rsidRPr="61C14B64" w:rsidR="6582226D">
        <w:rPr>
          <w:b w:val="0"/>
          <w:bCs w:val="0"/>
          <w:sz w:val="24"/>
          <w:szCs w:val="24"/>
        </w:rPr>
        <w:t xml:space="preserve">, </w:t>
      </w:r>
      <w:r w:rsidRPr="61C14B64" w:rsidR="601636C1">
        <w:rPr>
          <w:b w:val="0"/>
          <w:bCs w:val="0"/>
          <w:sz w:val="24"/>
          <w:szCs w:val="24"/>
        </w:rPr>
        <w:t>communication methods</w:t>
      </w:r>
      <w:r w:rsidRPr="61C14B64" w:rsidR="20D121F9">
        <w:rPr>
          <w:b w:val="0"/>
          <w:bCs w:val="0"/>
          <w:sz w:val="24"/>
          <w:szCs w:val="24"/>
        </w:rPr>
        <w:t xml:space="preserve"> or previously used LSESU content</w:t>
      </w:r>
      <w:r w:rsidRPr="61C14B64" w:rsidR="601636C1">
        <w:rPr>
          <w:b w:val="0"/>
          <w:bCs w:val="0"/>
          <w:sz w:val="24"/>
          <w:szCs w:val="24"/>
        </w:rPr>
        <w:t xml:space="preserve"> that </w:t>
      </w:r>
      <w:r w:rsidRPr="61C14B64" w:rsidR="2C1A263C">
        <w:rPr>
          <w:b w:val="0"/>
          <w:bCs w:val="0"/>
          <w:sz w:val="24"/>
          <w:szCs w:val="24"/>
        </w:rPr>
        <w:t xml:space="preserve">is </w:t>
      </w:r>
      <w:r w:rsidRPr="61C14B64" w:rsidR="601636C1">
        <w:rPr>
          <w:b w:val="0"/>
          <w:bCs w:val="0"/>
          <w:sz w:val="24"/>
          <w:szCs w:val="24"/>
        </w:rPr>
        <w:t>not available to all candidates for the purpose of campaigning.</w:t>
      </w:r>
    </w:p>
    <w:p w:rsidR="25F9887E" w:rsidP="25F9887E" w:rsidRDefault="25F9887E" w14:paraId="4595D64E" w14:textId="083B8BDB">
      <w:pPr>
        <w:pStyle w:val="Normal"/>
        <w:rPr>
          <w:b w:val="1"/>
          <w:bCs w:val="1"/>
          <w:sz w:val="24"/>
          <w:szCs w:val="24"/>
        </w:rPr>
      </w:pPr>
    </w:p>
    <w:p w:rsidR="582E5C33" w:rsidP="25F9887E" w:rsidRDefault="582E5C33" w14:paraId="31D4FC51" w14:textId="423730A3">
      <w:pPr>
        <w:pStyle w:val="Normal"/>
        <w:rPr>
          <w:b w:val="1"/>
          <w:bCs w:val="1"/>
          <w:sz w:val="24"/>
          <w:szCs w:val="24"/>
        </w:rPr>
      </w:pPr>
      <w:r w:rsidRPr="27A3371E" w:rsidR="582E5C33">
        <w:rPr>
          <w:b w:val="1"/>
          <w:bCs w:val="1"/>
          <w:sz w:val="24"/>
          <w:szCs w:val="24"/>
        </w:rPr>
        <w:t>USE OF S</w:t>
      </w:r>
      <w:r w:rsidRPr="27A3371E" w:rsidR="15C02584">
        <w:rPr>
          <w:b w:val="1"/>
          <w:bCs w:val="1"/>
          <w:sz w:val="24"/>
          <w:szCs w:val="24"/>
        </w:rPr>
        <w:t xml:space="preserve">TUDENTS’ </w:t>
      </w:r>
      <w:r w:rsidRPr="27A3371E" w:rsidR="582E5C33">
        <w:rPr>
          <w:b w:val="1"/>
          <w:bCs w:val="1"/>
          <w:sz w:val="24"/>
          <w:szCs w:val="24"/>
        </w:rPr>
        <w:t>U</w:t>
      </w:r>
      <w:r w:rsidRPr="27A3371E" w:rsidR="047B737E">
        <w:rPr>
          <w:b w:val="1"/>
          <w:bCs w:val="1"/>
          <w:sz w:val="24"/>
          <w:szCs w:val="24"/>
        </w:rPr>
        <w:t>NION</w:t>
      </w:r>
      <w:r w:rsidRPr="27A3371E" w:rsidR="582E5C33">
        <w:rPr>
          <w:b w:val="1"/>
          <w:bCs w:val="1"/>
          <w:sz w:val="24"/>
          <w:szCs w:val="24"/>
        </w:rPr>
        <w:t xml:space="preserve"> &amp; UNIVERSITY SPACES</w:t>
      </w:r>
    </w:p>
    <w:p w:rsidR="26DC4D3F" w:rsidP="25F9887E" w:rsidRDefault="26DC4D3F" w14:paraId="535F3AD9" w14:textId="652C31B4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5F9887E" w:rsidR="26DC4D3F">
        <w:rPr>
          <w:b w:val="0"/>
          <w:bCs w:val="0"/>
          <w:sz w:val="24"/>
          <w:szCs w:val="24"/>
        </w:rPr>
        <w:t>Candidates and campaigners must not campaign at any of the following:</w:t>
      </w:r>
    </w:p>
    <w:p w:rsidR="26DC4D3F" w:rsidP="25F9887E" w:rsidRDefault="26DC4D3F" w14:paraId="2CF7315D" w14:textId="15FB7CDE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25F9887E" w:rsidR="26DC4D3F">
        <w:rPr>
          <w:b w:val="0"/>
          <w:bCs w:val="0"/>
          <w:sz w:val="24"/>
          <w:szCs w:val="24"/>
        </w:rPr>
        <w:t>The Faith Centre.</w:t>
      </w:r>
    </w:p>
    <w:p w:rsidR="26DC4D3F" w:rsidP="25F9887E" w:rsidRDefault="26DC4D3F" w14:paraId="0A1E21A1" w14:textId="7DCED8F0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25F9887E" w:rsidR="26DC4D3F">
        <w:rPr>
          <w:b w:val="0"/>
          <w:bCs w:val="0"/>
          <w:sz w:val="24"/>
          <w:szCs w:val="24"/>
        </w:rPr>
        <w:t>Inside the Library.</w:t>
      </w:r>
    </w:p>
    <w:p w:rsidR="12FD4B6D" w:rsidP="25F9887E" w:rsidRDefault="12FD4B6D" w14:paraId="13C14E30" w14:textId="498F299B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25F9887E" w:rsidR="12FD4B6D">
        <w:rPr>
          <w:b w:val="0"/>
          <w:bCs w:val="0"/>
          <w:sz w:val="24"/>
          <w:szCs w:val="24"/>
        </w:rPr>
        <w:t>The Peacock Theatre.</w:t>
      </w:r>
    </w:p>
    <w:p w:rsidR="26DC4D3F" w:rsidP="25F9887E" w:rsidRDefault="26DC4D3F" w14:paraId="20E802CE" w14:textId="77CA825E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25F9887E" w:rsidR="26DC4D3F">
        <w:rPr>
          <w:b w:val="0"/>
          <w:bCs w:val="0"/>
          <w:sz w:val="24"/>
          <w:szCs w:val="24"/>
        </w:rPr>
        <w:t>Within 2 metres of a polling station.</w:t>
      </w:r>
      <w:r>
        <w:br/>
      </w:r>
    </w:p>
    <w:p w:rsidR="5DB338D1" w:rsidP="25F9887E" w:rsidRDefault="5DB338D1" w14:paraId="6738F452" w14:textId="6560474F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5DB338D1">
        <w:rPr>
          <w:b w:val="0"/>
          <w:bCs w:val="0"/>
          <w:sz w:val="24"/>
          <w:szCs w:val="24"/>
        </w:rPr>
        <w:t xml:space="preserve">Candidates can place physical materials (posters, banners etc) on the walls of </w:t>
      </w:r>
      <w:r w:rsidRPr="0CFBACDB" w:rsidR="5952C517">
        <w:rPr>
          <w:b w:val="0"/>
          <w:bCs w:val="0"/>
          <w:sz w:val="24"/>
          <w:szCs w:val="24"/>
        </w:rPr>
        <w:t xml:space="preserve">the Saw Swee Hock </w:t>
      </w:r>
      <w:r w:rsidRPr="0CFBACDB" w:rsidR="323950B1">
        <w:rPr>
          <w:b w:val="0"/>
          <w:bCs w:val="0"/>
          <w:sz w:val="24"/>
          <w:szCs w:val="24"/>
        </w:rPr>
        <w:t>Centre and</w:t>
      </w:r>
      <w:r w:rsidRPr="0CFBACDB" w:rsidR="5DB338D1">
        <w:rPr>
          <w:b w:val="0"/>
          <w:bCs w:val="0"/>
          <w:sz w:val="24"/>
          <w:szCs w:val="24"/>
        </w:rPr>
        <w:t xml:space="preserve"> notice boards around campus</w:t>
      </w:r>
      <w:r w:rsidRPr="0CFBACDB" w:rsidR="4813C81E">
        <w:rPr>
          <w:b w:val="0"/>
          <w:bCs w:val="0"/>
          <w:sz w:val="24"/>
          <w:szCs w:val="24"/>
        </w:rPr>
        <w:t>. Regulations around the use of the wider campus will be confirmed with candidates prior to campaigning.</w:t>
      </w:r>
      <w:r>
        <w:br/>
      </w:r>
    </w:p>
    <w:p w:rsidR="5D21B72E" w:rsidP="25F9887E" w:rsidRDefault="5D21B72E" w14:paraId="7226E970" w14:textId="7F288CD0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5D21B72E">
        <w:rPr>
          <w:b w:val="0"/>
          <w:bCs w:val="0"/>
          <w:sz w:val="24"/>
          <w:szCs w:val="24"/>
        </w:rPr>
        <w:t>Candidates must not use stickers, glue, or paint/spray paint on walls/floors as part of their campaign.</w:t>
      </w:r>
      <w:r w:rsidRPr="0CFBACDB" w:rsidR="7C232DA5">
        <w:rPr>
          <w:b w:val="0"/>
          <w:bCs w:val="0"/>
          <w:sz w:val="24"/>
          <w:szCs w:val="24"/>
        </w:rPr>
        <w:t xml:space="preserve"> Any physical campaigning materials must be removable and not cause damage to spaces on campus.</w:t>
      </w:r>
      <w:r>
        <w:br/>
      </w:r>
    </w:p>
    <w:p w:rsidR="1553D061" w:rsidP="0CFBACDB" w:rsidRDefault="1553D061" w14:paraId="6A8697F2" w14:textId="0F8A3461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1553D061">
        <w:rPr>
          <w:b w:val="0"/>
          <w:bCs w:val="0"/>
          <w:sz w:val="24"/>
          <w:szCs w:val="24"/>
        </w:rPr>
        <w:t>Candidates and campaigners cannot interrupt teaching to promote their campaign. They must ask permission from teachers to utilise lectures, seminars etc to promote their campaign.</w:t>
      </w:r>
    </w:p>
    <w:p w:rsidR="25F9887E" w:rsidP="25F9887E" w:rsidRDefault="25F9887E" w14:paraId="32328BCB" w14:textId="4D76E794">
      <w:pPr>
        <w:pStyle w:val="Normal"/>
        <w:rPr>
          <w:b w:val="0"/>
          <w:bCs w:val="0"/>
          <w:sz w:val="24"/>
          <w:szCs w:val="24"/>
        </w:rPr>
      </w:pPr>
    </w:p>
    <w:p w:rsidR="582E5C33" w:rsidP="25F9887E" w:rsidRDefault="582E5C33" w14:paraId="2FC06E31" w14:textId="152C81D0">
      <w:pPr>
        <w:pStyle w:val="Normal"/>
        <w:rPr>
          <w:b w:val="1"/>
          <w:bCs w:val="1"/>
          <w:sz w:val="24"/>
          <w:szCs w:val="24"/>
        </w:rPr>
      </w:pPr>
      <w:r w:rsidRPr="25F9887E" w:rsidR="582E5C33">
        <w:rPr>
          <w:b w:val="1"/>
          <w:bCs w:val="1"/>
          <w:sz w:val="24"/>
          <w:szCs w:val="24"/>
        </w:rPr>
        <w:t>SOCIAL MEDIA</w:t>
      </w:r>
    </w:p>
    <w:p w:rsidR="25F9887E" w:rsidP="27A3371E" w:rsidRDefault="25F9887E" w14:paraId="04B4E14D" w14:textId="0BA7B51B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61C14B64" w:rsidR="2A6076D8">
        <w:rPr>
          <w:b w:val="0"/>
          <w:bCs w:val="0"/>
          <w:sz w:val="24"/>
          <w:szCs w:val="24"/>
        </w:rPr>
        <w:t>LSESU will share the nomination and video of each candidate on social media once.</w:t>
      </w:r>
      <w:r>
        <w:br/>
      </w:r>
    </w:p>
    <w:p w:rsidR="25F9887E" w:rsidP="27A3371E" w:rsidRDefault="25F9887E" w14:paraId="240DAF9D" w14:textId="7021CA82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7A3371E" w:rsidR="5E1625F1">
        <w:rPr>
          <w:b w:val="0"/>
          <w:bCs w:val="0"/>
          <w:sz w:val="24"/>
          <w:szCs w:val="24"/>
        </w:rPr>
        <w:t xml:space="preserve">Campaigning accounts </w:t>
      </w:r>
      <w:r w:rsidRPr="27A3371E" w:rsidR="1F12A8D0">
        <w:rPr>
          <w:b w:val="0"/>
          <w:bCs w:val="0"/>
          <w:sz w:val="24"/>
          <w:szCs w:val="24"/>
        </w:rPr>
        <w:t xml:space="preserve">must be shared with the Student Voice team ahead of </w:t>
      </w:r>
      <w:r w:rsidRPr="27A3371E" w:rsidR="25336C1D">
        <w:rPr>
          <w:b w:val="0"/>
          <w:bCs w:val="0"/>
          <w:sz w:val="24"/>
          <w:szCs w:val="24"/>
        </w:rPr>
        <w:t>campaigning</w:t>
      </w:r>
      <w:r w:rsidRPr="27A3371E" w:rsidR="1F12A8D0">
        <w:rPr>
          <w:b w:val="0"/>
          <w:bCs w:val="0"/>
          <w:sz w:val="24"/>
          <w:szCs w:val="24"/>
        </w:rPr>
        <w:t xml:space="preserve">. If </w:t>
      </w:r>
      <w:r w:rsidRPr="27A3371E" w:rsidR="0B4CB3EB">
        <w:rPr>
          <w:b w:val="0"/>
          <w:bCs w:val="0"/>
          <w:sz w:val="24"/>
          <w:szCs w:val="24"/>
        </w:rPr>
        <w:t xml:space="preserve">it is found that an account not shared ahead of time has been used to campaign, then this will </w:t>
      </w:r>
      <w:r w:rsidRPr="27A3371E" w:rsidR="58421111">
        <w:rPr>
          <w:b w:val="0"/>
          <w:bCs w:val="0"/>
          <w:sz w:val="24"/>
          <w:szCs w:val="24"/>
        </w:rPr>
        <w:t>be</w:t>
      </w:r>
      <w:r w:rsidRPr="27A3371E" w:rsidR="0B4CB3EB">
        <w:rPr>
          <w:b w:val="0"/>
          <w:bCs w:val="0"/>
          <w:sz w:val="24"/>
          <w:szCs w:val="24"/>
        </w:rPr>
        <w:t xml:space="preserve"> unlawful/breaching regulations.</w:t>
      </w:r>
      <w:r>
        <w:br/>
      </w:r>
    </w:p>
    <w:p w:rsidR="25F9887E" w:rsidP="0CFBACDB" w:rsidRDefault="25F9887E" w14:paraId="0B07E6F4" w14:textId="6601800E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0B4CB3EB">
        <w:rPr>
          <w:b w:val="0"/>
          <w:bCs w:val="0"/>
          <w:sz w:val="24"/>
          <w:szCs w:val="24"/>
        </w:rPr>
        <w:t xml:space="preserve">Any accounts used for campaigning must be </w:t>
      </w:r>
      <w:r w:rsidRPr="0CFBACDB" w:rsidR="32E754F0">
        <w:rPr>
          <w:b w:val="0"/>
          <w:bCs w:val="0"/>
          <w:sz w:val="24"/>
          <w:szCs w:val="24"/>
        </w:rPr>
        <w:t>new and</w:t>
      </w:r>
      <w:r w:rsidRPr="0CFBACDB" w:rsidR="0B4CB3EB">
        <w:rPr>
          <w:b w:val="0"/>
          <w:bCs w:val="0"/>
          <w:sz w:val="24"/>
          <w:szCs w:val="24"/>
        </w:rPr>
        <w:t xml:space="preserve"> not be used until the campaigning period starts. This is to give all students a fair opportunity based on the merit of their campaign.</w:t>
      </w:r>
      <w:r w:rsidRPr="0CFBACDB" w:rsidR="4EA1BDFD">
        <w:rPr>
          <w:b w:val="0"/>
          <w:bCs w:val="0"/>
          <w:sz w:val="24"/>
          <w:szCs w:val="24"/>
        </w:rPr>
        <w:t xml:space="preserve"> Candidates can signpost to their campaigning account from their personal </w:t>
      </w:r>
      <w:r w:rsidRPr="0CFBACDB" w:rsidR="69E62E67">
        <w:rPr>
          <w:b w:val="0"/>
          <w:bCs w:val="0"/>
          <w:sz w:val="24"/>
          <w:szCs w:val="24"/>
        </w:rPr>
        <w:t>accounts but</w:t>
      </w:r>
      <w:r w:rsidRPr="0CFBACDB" w:rsidR="4EA1BDFD">
        <w:rPr>
          <w:b w:val="0"/>
          <w:bCs w:val="0"/>
          <w:sz w:val="24"/>
          <w:szCs w:val="24"/>
        </w:rPr>
        <w:t xml:space="preserve"> should not share other campaigning materials through their personal account.</w:t>
      </w:r>
      <w:r>
        <w:br/>
      </w:r>
    </w:p>
    <w:p w:rsidR="25F9887E" w:rsidP="0CFBACDB" w:rsidRDefault="25F9887E" w14:paraId="5912A83F" w14:textId="358B820F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0C139940">
        <w:rPr>
          <w:b w:val="0"/>
          <w:bCs w:val="0"/>
          <w:sz w:val="24"/>
          <w:szCs w:val="24"/>
        </w:rPr>
        <w:t>Candidates must adhere to</w:t>
      </w:r>
      <w:r w:rsidRPr="0CFBACDB" w:rsidR="0B9C6A16">
        <w:rPr>
          <w:b w:val="0"/>
          <w:bCs w:val="0"/>
          <w:sz w:val="24"/>
          <w:szCs w:val="24"/>
        </w:rPr>
        <w:t xml:space="preserve"> </w:t>
      </w:r>
      <w:r w:rsidRPr="0CFBACDB" w:rsidR="4EA1BDFD">
        <w:rPr>
          <w:b w:val="0"/>
          <w:bCs w:val="0"/>
          <w:sz w:val="24"/>
          <w:szCs w:val="24"/>
        </w:rPr>
        <w:t>GDPR</w:t>
      </w:r>
      <w:r w:rsidRPr="0CFBACDB" w:rsidR="26433C52">
        <w:rPr>
          <w:b w:val="0"/>
          <w:bCs w:val="0"/>
          <w:sz w:val="24"/>
          <w:szCs w:val="24"/>
        </w:rPr>
        <w:t xml:space="preserve"> regulations and not contact any students directly using personal data without consent.</w:t>
      </w:r>
    </w:p>
    <w:p w:rsidR="25F9887E" w:rsidP="25F9887E" w:rsidRDefault="25F9887E" w14:paraId="2B5B92E8" w14:textId="399E1C35">
      <w:pPr>
        <w:pStyle w:val="Normal"/>
        <w:rPr>
          <w:b w:val="1"/>
          <w:bCs w:val="1"/>
          <w:sz w:val="24"/>
          <w:szCs w:val="24"/>
        </w:rPr>
      </w:pPr>
    </w:p>
    <w:p w:rsidR="2FE6A716" w:rsidP="25F9887E" w:rsidRDefault="2FE6A716" w14:paraId="081515F0" w14:textId="51F0CD8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5F9887E" w:rsidR="2FE6A716">
        <w:rPr>
          <w:b w:val="1"/>
          <w:bCs w:val="1"/>
          <w:sz w:val="24"/>
          <w:szCs w:val="24"/>
        </w:rPr>
        <w:t>CLUB, SOCIETY, AND MEDIA GROUP ACTIVITY AND ENDORSEMENT</w:t>
      </w:r>
    </w:p>
    <w:p w:rsidR="2FE6A716" w:rsidP="25F9887E" w:rsidRDefault="2FE6A716" w14:paraId="638EF773" w14:textId="569616C0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7A3371E" w:rsidR="2FE6A716">
        <w:rPr>
          <w:b w:val="0"/>
          <w:bCs w:val="0"/>
          <w:sz w:val="24"/>
          <w:szCs w:val="24"/>
        </w:rPr>
        <w:t xml:space="preserve">LSESU Club and Society committee members </w:t>
      </w:r>
      <w:r w:rsidRPr="27A3371E" w:rsidR="2FE6A716">
        <w:rPr>
          <w:b w:val="0"/>
          <w:bCs w:val="0"/>
          <w:sz w:val="24"/>
          <w:szCs w:val="24"/>
        </w:rPr>
        <w:t>are responsible for</w:t>
      </w:r>
      <w:r w:rsidRPr="27A3371E" w:rsidR="2FE6A716">
        <w:rPr>
          <w:b w:val="0"/>
          <w:bCs w:val="0"/>
          <w:sz w:val="24"/>
          <w:szCs w:val="24"/>
        </w:rPr>
        <w:t xml:space="preserve"> ensuring their </w:t>
      </w:r>
      <w:r w:rsidRPr="27A3371E" w:rsidR="3B97E3C8">
        <w:rPr>
          <w:b w:val="0"/>
          <w:bCs w:val="0"/>
          <w:sz w:val="24"/>
          <w:szCs w:val="24"/>
        </w:rPr>
        <w:t xml:space="preserve">group </w:t>
      </w:r>
      <w:r w:rsidRPr="27A3371E" w:rsidR="2FE6A716">
        <w:rPr>
          <w:b w:val="0"/>
          <w:bCs w:val="0"/>
          <w:sz w:val="24"/>
          <w:szCs w:val="24"/>
        </w:rPr>
        <w:t xml:space="preserve">is following the procedures put in place to support candidates, </w:t>
      </w:r>
      <w:r w:rsidRPr="27A3371E" w:rsidR="2FE6A716">
        <w:rPr>
          <w:b w:val="0"/>
          <w:bCs w:val="0"/>
          <w:sz w:val="24"/>
          <w:szCs w:val="24"/>
        </w:rPr>
        <w:t>students</w:t>
      </w:r>
      <w:r w:rsidRPr="27A3371E" w:rsidR="2FE6A716">
        <w:rPr>
          <w:b w:val="0"/>
          <w:bCs w:val="0"/>
          <w:sz w:val="24"/>
          <w:szCs w:val="24"/>
        </w:rPr>
        <w:t xml:space="preserve"> and staff at LSESU.</w:t>
      </w:r>
      <w:r>
        <w:br/>
      </w:r>
    </w:p>
    <w:p w:rsidR="2FE6A716" w:rsidP="25F9887E" w:rsidRDefault="2FE6A716" w14:paraId="24FCA083" w14:textId="084EB24D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5F9887E" w:rsidR="2FE6A716">
        <w:rPr>
          <w:b w:val="0"/>
          <w:bCs w:val="0"/>
          <w:sz w:val="24"/>
          <w:szCs w:val="24"/>
        </w:rPr>
        <w:t>We expect all clubs and societies to treat candidates fairly and equitably, and to offer the same opportunities to all candidates.</w:t>
      </w:r>
      <w:r>
        <w:br/>
      </w:r>
    </w:p>
    <w:p w:rsidR="2FE6A716" w:rsidP="25F9887E" w:rsidRDefault="2FE6A716" w14:paraId="10396EF9" w14:textId="583D4155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25F9887E" w:rsidR="2FE6A716">
        <w:rPr>
          <w:noProof w:val="0"/>
          <w:lang w:val="en-GB"/>
        </w:rPr>
        <w:t xml:space="preserve">Clubs, societies, and media groups are forbidden from holding their own election hustings/Question Time/debate events unless explicitly granted permission by LSESU. </w:t>
      </w:r>
      <w:r>
        <w:br/>
      </w:r>
    </w:p>
    <w:p w:rsidR="2FE6A716" w:rsidP="25F9887E" w:rsidRDefault="2FE6A716" w14:paraId="227029B8" w14:textId="4891F4B6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61C14B64" w:rsidR="2FE6A716">
        <w:rPr>
          <w:noProof w:val="0"/>
          <w:lang w:val="en-GB"/>
        </w:rPr>
        <w:t xml:space="preserve">Media groups must remember that LSESU staff members have no right of reply to any coverage and must therefore not be named in </w:t>
      </w:r>
      <w:r w:rsidRPr="61C14B64" w:rsidR="6BF924C7">
        <w:rPr>
          <w:noProof w:val="0"/>
          <w:lang w:val="en-GB"/>
        </w:rPr>
        <w:t xml:space="preserve">any </w:t>
      </w:r>
      <w:r w:rsidRPr="61C14B64" w:rsidR="6BF924C7">
        <w:rPr>
          <w:noProof w:val="0"/>
          <w:lang w:val="en-GB"/>
        </w:rPr>
        <w:t xml:space="preserve">election </w:t>
      </w:r>
      <w:r w:rsidRPr="61C14B64" w:rsidR="2FE6A716">
        <w:rPr>
          <w:noProof w:val="0"/>
          <w:lang w:val="en-GB"/>
        </w:rPr>
        <w:t>coverage</w:t>
      </w:r>
      <w:r w:rsidRPr="61C14B64" w:rsidR="4429C00B">
        <w:rPr>
          <w:noProof w:val="0"/>
          <w:lang w:val="en-GB"/>
        </w:rPr>
        <w:t xml:space="preserve">. </w:t>
      </w:r>
      <w:r>
        <w:br/>
      </w:r>
    </w:p>
    <w:p w:rsidR="2FE6A716" w:rsidP="25F9887E" w:rsidRDefault="2FE6A716" w14:paraId="10BD3BEA" w14:textId="0139F6CC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0CFBACDB" w:rsidR="2FE6A716">
        <w:rPr>
          <w:noProof w:val="0"/>
          <w:lang w:val="en-GB"/>
        </w:rPr>
        <w:t>Clubs and societies can choose to endorse candidates. Decisions to endorse a candidate by a club or society must be made democratically within that club or society</w:t>
      </w:r>
      <w:r w:rsidRPr="0CFBACDB" w:rsidR="0A59CC57">
        <w:rPr>
          <w:noProof w:val="0"/>
          <w:lang w:val="en-GB"/>
        </w:rPr>
        <w:t xml:space="preserve">, and proof of democratic </w:t>
      </w:r>
      <w:r w:rsidRPr="0CFBACDB" w:rsidR="0A59CC57">
        <w:rPr>
          <w:noProof w:val="0"/>
          <w:lang w:val="en-GB"/>
        </w:rPr>
        <w:t>selection</w:t>
      </w:r>
      <w:r w:rsidRPr="0CFBACDB" w:rsidR="0A59CC57">
        <w:rPr>
          <w:noProof w:val="0"/>
          <w:lang w:val="en-GB"/>
        </w:rPr>
        <w:t xml:space="preserve"> must be kept on record.</w:t>
      </w:r>
      <w:r>
        <w:br/>
      </w:r>
    </w:p>
    <w:p w:rsidR="2FE6A716" w:rsidP="25F9887E" w:rsidRDefault="2FE6A716" w14:paraId="60760BFE" w14:textId="4717DEB7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25F9887E" w:rsidR="2FE6A716">
        <w:rPr>
          <w:noProof w:val="0"/>
          <w:lang w:val="en-GB"/>
        </w:rPr>
        <w:t>If a club or society committee member is running in the election, they cannot take part in the discussions when an endorsement is being decided.</w:t>
      </w:r>
      <w:r>
        <w:br/>
      </w:r>
    </w:p>
    <w:p w:rsidR="17F2689D" w:rsidP="25F9887E" w:rsidRDefault="17F2689D" w14:paraId="3A8A24E6" w14:textId="4F4CAB82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25F9887E" w:rsidR="17F2689D">
        <w:rPr>
          <w:noProof w:val="0"/>
          <w:lang w:val="en-GB"/>
        </w:rPr>
        <w:t>Endorsements can only be announced during campaign period.</w:t>
      </w:r>
    </w:p>
    <w:p w:rsidR="25F9887E" w:rsidP="25F9887E" w:rsidRDefault="25F9887E" w14:paraId="64771210" w14:textId="5C61D66F">
      <w:pPr>
        <w:pStyle w:val="Normal"/>
        <w:rPr>
          <w:noProof w:val="0"/>
          <w:lang w:val="en-GB"/>
        </w:rPr>
      </w:pPr>
    </w:p>
    <w:p w:rsidR="4ABEAA4A" w:rsidP="25F9887E" w:rsidRDefault="4ABEAA4A" w14:paraId="15B81D07" w14:textId="4B5B124B">
      <w:pPr>
        <w:pStyle w:val="Normal"/>
        <w:rPr>
          <w:b w:val="1"/>
          <w:bCs w:val="1"/>
          <w:sz w:val="24"/>
          <w:szCs w:val="24"/>
        </w:rPr>
      </w:pPr>
      <w:r w:rsidRPr="25F9887E" w:rsidR="4ABEAA4A">
        <w:rPr>
          <w:b w:val="1"/>
          <w:bCs w:val="1"/>
          <w:sz w:val="24"/>
          <w:szCs w:val="24"/>
        </w:rPr>
        <w:t>VOTING</w:t>
      </w:r>
    </w:p>
    <w:p w:rsidR="476DB8BE" w:rsidP="25F9887E" w:rsidRDefault="476DB8BE" w14:paraId="125194F2" w14:textId="45F42192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5F9887E" w:rsidR="476DB8BE">
        <w:rPr>
          <w:b w:val="0"/>
          <w:bCs w:val="0"/>
          <w:sz w:val="24"/>
          <w:szCs w:val="24"/>
        </w:rPr>
        <w:t xml:space="preserve">All student members </w:t>
      </w:r>
      <w:r w:rsidRPr="25F9887E" w:rsidR="476DB8BE">
        <w:rPr>
          <w:b w:val="0"/>
          <w:bCs w:val="0"/>
          <w:sz w:val="24"/>
          <w:szCs w:val="24"/>
        </w:rPr>
        <w:t>have the right to vote in elections</w:t>
      </w:r>
      <w:r w:rsidRPr="25F9887E" w:rsidR="29185A61">
        <w:rPr>
          <w:b w:val="0"/>
          <w:bCs w:val="0"/>
          <w:sz w:val="24"/>
          <w:szCs w:val="24"/>
        </w:rPr>
        <w:t>.</w:t>
      </w:r>
      <w:r>
        <w:br/>
      </w:r>
    </w:p>
    <w:p w:rsidR="604B0425" w:rsidP="25F9887E" w:rsidRDefault="604B0425" w14:paraId="787BEF7C" w14:textId="3DA7755E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5F9887E" w:rsidR="604B0425">
        <w:rPr>
          <w:b w:val="0"/>
          <w:bCs w:val="0"/>
          <w:sz w:val="24"/>
          <w:szCs w:val="24"/>
        </w:rPr>
        <w:t xml:space="preserve">LSESU uses the </w:t>
      </w:r>
      <w:hyperlink r:id="Rb8737ffb93e44658">
        <w:r w:rsidRPr="25F9887E" w:rsidR="604B0425">
          <w:rPr>
            <w:rStyle w:val="Hyperlink"/>
            <w:b w:val="0"/>
            <w:bCs w:val="0"/>
            <w:sz w:val="24"/>
            <w:szCs w:val="24"/>
          </w:rPr>
          <w:t>Single Transferable Voting system</w:t>
        </w:r>
      </w:hyperlink>
      <w:r w:rsidRPr="25F9887E" w:rsidR="604B0425">
        <w:rPr>
          <w:b w:val="0"/>
          <w:bCs w:val="0"/>
          <w:sz w:val="24"/>
          <w:szCs w:val="24"/>
        </w:rPr>
        <w:t xml:space="preserve"> for elections. This means that voters can vote for as many of the nominated candidates as they like for each role, ranked in order of preference. It is a secret ballot, which means that a member has a right to privacy in how they voted.</w:t>
      </w:r>
      <w:r>
        <w:br/>
      </w:r>
    </w:p>
    <w:p w:rsidR="3732879F" w:rsidP="25F9887E" w:rsidRDefault="3732879F" w14:paraId="4749765C" w14:textId="3755F47B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6086CA91" w:rsidR="3732879F">
        <w:rPr>
          <w:b w:val="0"/>
          <w:bCs w:val="0"/>
          <w:sz w:val="24"/>
          <w:szCs w:val="24"/>
        </w:rPr>
        <w:t xml:space="preserve">Voting is conducted </w:t>
      </w:r>
      <w:hyperlink r:id="Rc23f52a351464e16">
        <w:r w:rsidRPr="6086CA91" w:rsidR="3732879F">
          <w:rPr>
            <w:rStyle w:val="Hyperlink"/>
            <w:b w:val="0"/>
            <w:bCs w:val="0"/>
            <w:sz w:val="24"/>
            <w:szCs w:val="24"/>
          </w:rPr>
          <w:t>via the elections page on the LSESU website</w:t>
        </w:r>
      </w:hyperlink>
      <w:r w:rsidRPr="6086CA91" w:rsidR="3732879F">
        <w:rPr>
          <w:b w:val="0"/>
          <w:bCs w:val="0"/>
          <w:sz w:val="24"/>
          <w:szCs w:val="24"/>
        </w:rPr>
        <w:t xml:space="preserve">. </w:t>
      </w:r>
      <w:r w:rsidRPr="6086CA91" w:rsidR="3732879F">
        <w:rPr>
          <w:b w:val="0"/>
          <w:bCs w:val="0"/>
          <w:sz w:val="24"/>
          <w:szCs w:val="24"/>
        </w:rPr>
        <w:t xml:space="preserve">You must sign into the website before you can vote. </w:t>
      </w:r>
      <w:r w:rsidRPr="6086CA91" w:rsidR="3732879F">
        <w:rPr>
          <w:b w:val="0"/>
          <w:bCs w:val="0"/>
          <w:sz w:val="24"/>
          <w:szCs w:val="24"/>
        </w:rPr>
        <w:t xml:space="preserve">Students can vote between </w:t>
      </w:r>
      <w:r w:rsidRPr="6086CA91" w:rsidR="39B917B4">
        <w:rPr>
          <w:b w:val="0"/>
          <w:bCs w:val="0"/>
          <w:sz w:val="24"/>
          <w:szCs w:val="24"/>
        </w:rPr>
        <w:t>24 March 9am to 25 March 4pm.</w:t>
      </w:r>
      <w:r w:rsidRPr="6086CA91" w:rsidR="713CBB8B">
        <w:rPr>
          <w:b w:val="0"/>
          <w:bCs w:val="0"/>
          <w:sz w:val="24"/>
          <w:szCs w:val="24"/>
        </w:rPr>
        <w:t xml:space="preserve"> If you experience any technical difficulties when trying to vote, please email </w:t>
      </w:r>
      <w:hyperlink r:id="Ree0d10a734fc4c8b">
        <w:r w:rsidRPr="6086CA91" w:rsidR="713CBB8B">
          <w:rPr>
            <w:rStyle w:val="Hyperlink"/>
            <w:b w:val="0"/>
            <w:bCs w:val="0"/>
            <w:sz w:val="24"/>
            <w:szCs w:val="24"/>
          </w:rPr>
          <w:t>su.representation@lse.ac.uk</w:t>
        </w:r>
      </w:hyperlink>
      <w:r w:rsidRPr="6086CA91" w:rsidR="713CBB8B">
        <w:rPr>
          <w:b w:val="0"/>
          <w:bCs w:val="0"/>
          <w:sz w:val="24"/>
          <w:szCs w:val="24"/>
        </w:rPr>
        <w:t>.</w:t>
      </w:r>
    </w:p>
    <w:p w:rsidR="25F9887E" w:rsidP="25F9887E" w:rsidRDefault="25F9887E" w14:paraId="19759FEC" w14:textId="2F9A132A">
      <w:pPr>
        <w:pStyle w:val="Normal"/>
        <w:rPr>
          <w:b w:val="1"/>
          <w:bCs w:val="1"/>
          <w:sz w:val="24"/>
          <w:szCs w:val="24"/>
        </w:rPr>
      </w:pPr>
    </w:p>
    <w:p w:rsidR="582E5C33" w:rsidP="25F9887E" w:rsidRDefault="582E5C33" w14:paraId="16841BE5" w14:textId="27F32AAD">
      <w:pPr>
        <w:pStyle w:val="Normal"/>
        <w:rPr>
          <w:b w:val="1"/>
          <w:bCs w:val="1"/>
          <w:sz w:val="24"/>
          <w:szCs w:val="24"/>
        </w:rPr>
      </w:pPr>
      <w:r w:rsidRPr="0CFBACDB" w:rsidR="582E5C33">
        <w:rPr>
          <w:b w:val="1"/>
          <w:bCs w:val="1"/>
          <w:sz w:val="24"/>
          <w:szCs w:val="24"/>
        </w:rPr>
        <w:t>B</w:t>
      </w:r>
      <w:r w:rsidRPr="0CFBACDB" w:rsidR="582E5C33">
        <w:rPr>
          <w:b w:val="1"/>
          <w:bCs w:val="1"/>
          <w:sz w:val="24"/>
          <w:szCs w:val="24"/>
        </w:rPr>
        <w:t>UDGET &amp; SPENDING</w:t>
      </w:r>
    </w:p>
    <w:p w:rsidR="25F9887E" w:rsidP="0CFBACDB" w:rsidRDefault="25F9887E" w14:paraId="3EBB0009" w14:textId="16BBD8AC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514D2CB6">
        <w:rPr>
          <w:b w:val="0"/>
          <w:bCs w:val="0"/>
          <w:sz w:val="24"/>
          <w:szCs w:val="24"/>
        </w:rPr>
        <w:t>Candidates must not spend more than £50 for their campaign.</w:t>
      </w:r>
      <w:r>
        <w:br/>
      </w:r>
    </w:p>
    <w:p w:rsidR="25F9887E" w:rsidP="0CFBACDB" w:rsidRDefault="25F9887E" w14:paraId="16A61870" w14:textId="008FFDA7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51782DF8">
        <w:rPr>
          <w:b w:val="0"/>
          <w:bCs w:val="0"/>
          <w:sz w:val="24"/>
          <w:szCs w:val="24"/>
        </w:rPr>
        <w:t>Candidates are entitled to reimburse from the Students’ Union the following:</w:t>
      </w:r>
    </w:p>
    <w:p w:rsidR="25F9887E" w:rsidP="0CFBACDB" w:rsidRDefault="25F9887E" w14:paraId="447EFB4F" w14:textId="32BB0DF6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0CFBACDB" w:rsidR="51782DF8">
        <w:rPr>
          <w:b w:val="0"/>
          <w:bCs w:val="0"/>
          <w:sz w:val="24"/>
          <w:szCs w:val="24"/>
        </w:rPr>
        <w:t>Sabbatical Officers - £30</w:t>
      </w:r>
    </w:p>
    <w:p w:rsidR="25F9887E" w:rsidP="0CFBACDB" w:rsidRDefault="25F9887E" w14:paraId="4F29AD16" w14:textId="09B9E360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0CFBACDB" w:rsidR="51782DF8">
        <w:rPr>
          <w:b w:val="0"/>
          <w:bCs w:val="0"/>
          <w:sz w:val="24"/>
          <w:szCs w:val="24"/>
        </w:rPr>
        <w:t>Part Time Officers - £20</w:t>
      </w:r>
    </w:p>
    <w:p w:rsidR="25F9887E" w:rsidP="0CFBACDB" w:rsidRDefault="25F9887E" w14:paraId="6CEC327A" w14:textId="6FE577DB">
      <w:pPr>
        <w:pStyle w:val="ListParagraph"/>
        <w:numPr>
          <w:ilvl w:val="1"/>
          <w:numId w:val="3"/>
        </w:numPr>
        <w:rPr>
          <w:b w:val="0"/>
          <w:bCs w:val="0"/>
          <w:sz w:val="24"/>
          <w:szCs w:val="24"/>
        </w:rPr>
      </w:pPr>
      <w:r w:rsidRPr="0CFBACDB" w:rsidR="51782DF8">
        <w:rPr>
          <w:b w:val="0"/>
          <w:bCs w:val="0"/>
          <w:sz w:val="24"/>
          <w:szCs w:val="24"/>
        </w:rPr>
        <w:t>Student Trustees and Democracy Committee - £10</w:t>
      </w:r>
      <w:r>
        <w:br/>
      </w:r>
    </w:p>
    <w:p w:rsidR="009D4151" w:rsidP="0CFBACDB" w:rsidRDefault="009D4151" w14:paraId="69D69B49" w14:textId="12EBD239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CFBACDB" w:rsidR="009D4151">
        <w:rPr>
          <w:b w:val="0"/>
          <w:bCs w:val="0"/>
          <w:sz w:val="24"/>
          <w:szCs w:val="24"/>
        </w:rPr>
        <w:t>Candidates are not entitled to receive external funding for their campaigns.</w:t>
      </w:r>
    </w:p>
    <w:p w:rsidR="25F9887E" w:rsidP="25F9887E" w:rsidRDefault="25F9887E" w14:paraId="658A21AE" w14:textId="3420DB08">
      <w:pPr>
        <w:pStyle w:val="Normal"/>
        <w:rPr>
          <w:b w:val="1"/>
          <w:bCs w:val="1"/>
          <w:sz w:val="24"/>
          <w:szCs w:val="24"/>
        </w:rPr>
      </w:pPr>
    </w:p>
    <w:p w:rsidR="582E5C33" w:rsidP="25F9887E" w:rsidRDefault="582E5C33" w14:paraId="3AC98096" w14:textId="494891C8">
      <w:pPr>
        <w:pStyle w:val="Normal"/>
        <w:rPr>
          <w:b w:val="1"/>
          <w:bCs w:val="1"/>
          <w:sz w:val="24"/>
          <w:szCs w:val="24"/>
        </w:rPr>
      </w:pPr>
      <w:r w:rsidRPr="25F9887E" w:rsidR="582E5C33">
        <w:rPr>
          <w:b w:val="1"/>
          <w:bCs w:val="1"/>
          <w:sz w:val="24"/>
          <w:szCs w:val="24"/>
        </w:rPr>
        <w:t>COMPLAINTS PROCESS</w:t>
      </w:r>
    </w:p>
    <w:p w:rsidR="44DDA0B6" w:rsidP="61C14B64" w:rsidRDefault="44DDA0B6" w14:paraId="5F1F9C63" w14:textId="45A2F9D0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61C14B64" w:rsidR="44DDA0B6">
        <w:rPr>
          <w:noProof w:val="0"/>
          <w:lang w:val="en-GB"/>
        </w:rPr>
        <w:t xml:space="preserve">LSESU’s election complaints process exists to ensure the guiding principles are upheld and that every student ensures that the Winter Term Election is fair, inclusive, </w:t>
      </w:r>
      <w:r w:rsidRPr="61C14B64" w:rsidR="44DDA0B6">
        <w:rPr>
          <w:noProof w:val="0"/>
          <w:lang w:val="en-GB"/>
        </w:rPr>
        <w:t>accessible</w:t>
      </w:r>
      <w:r w:rsidRPr="61C14B64" w:rsidR="44DDA0B6">
        <w:rPr>
          <w:noProof w:val="0"/>
          <w:lang w:val="en-GB"/>
        </w:rPr>
        <w:t xml:space="preserve"> and respectful.</w:t>
      </w:r>
      <w:r>
        <w:br/>
      </w:r>
    </w:p>
    <w:p w:rsidR="44DDA0B6" w:rsidP="61C14B64" w:rsidRDefault="44DDA0B6" w14:paraId="7CB103CF" w14:textId="54235B48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61C14B64" w:rsidR="44DDA0B6">
        <w:rPr>
          <w:noProof w:val="0"/>
          <w:lang w:val="en-GB"/>
        </w:rPr>
        <w:t xml:space="preserve">Complaints can be made via </w:t>
      </w:r>
      <w:hyperlink r:id="R73ea0f1a7a354a15">
        <w:r w:rsidRPr="61C14B64" w:rsidR="44DDA0B6">
          <w:rPr>
            <w:rStyle w:val="Hyperlink"/>
            <w:noProof w:val="0"/>
            <w:lang w:val="en-GB"/>
          </w:rPr>
          <w:t>this form</w:t>
        </w:r>
      </w:hyperlink>
      <w:r w:rsidRPr="61C14B64" w:rsidR="44DDA0B6">
        <w:rPr>
          <w:noProof w:val="0"/>
          <w:lang w:val="en-GB"/>
        </w:rPr>
        <w:t xml:space="preserve">. Include specific details: date, time, individuals involved, and a summary of which election rules have been broken. You must </w:t>
      </w:r>
      <w:r w:rsidRPr="61C14B64" w:rsidR="44DDA0B6">
        <w:rPr>
          <w:noProof w:val="0"/>
          <w:lang w:val="en-GB"/>
        </w:rPr>
        <w:t>submit</w:t>
      </w:r>
      <w:r w:rsidRPr="61C14B64" w:rsidR="44DDA0B6">
        <w:rPr>
          <w:noProof w:val="0"/>
          <w:lang w:val="en-GB"/>
        </w:rPr>
        <w:t xml:space="preserve"> evidence of how these rules or principles have not been upheld in </w:t>
      </w:r>
      <w:r w:rsidRPr="61C14B64" w:rsidR="4075AB0D">
        <w:rPr>
          <w:noProof w:val="0"/>
          <w:lang w:val="en-GB"/>
        </w:rPr>
        <w:t xml:space="preserve">your </w:t>
      </w:r>
      <w:r w:rsidRPr="61C14B64" w:rsidR="4075AB0D">
        <w:rPr>
          <w:noProof w:val="0"/>
          <w:lang w:val="en-GB"/>
        </w:rPr>
        <w:t>complaint</w:t>
      </w:r>
      <w:r w:rsidRPr="61C14B64" w:rsidR="44DDA0B6">
        <w:rPr>
          <w:noProof w:val="0"/>
          <w:lang w:val="en-GB"/>
        </w:rPr>
        <w:t>.</w:t>
      </w:r>
      <w:r>
        <w:br/>
      </w:r>
    </w:p>
    <w:p w:rsidR="4EB0FB21" w:rsidP="61C14B64" w:rsidRDefault="4EB0FB21" w14:paraId="0844902B" w14:textId="63401FD4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4DBEF90D" w:rsidR="4EB0FB21">
        <w:rPr>
          <w:noProof w:val="0"/>
          <w:lang w:val="en-GB"/>
        </w:rPr>
        <w:t xml:space="preserve">The Deputy Returning Officer will reply within one working day. This does not include weekends. Any complaints </w:t>
      </w:r>
      <w:r w:rsidRPr="4DBEF90D" w:rsidR="4EB0FB21">
        <w:rPr>
          <w:noProof w:val="0"/>
          <w:lang w:val="en-GB"/>
        </w:rPr>
        <w:t>submitted</w:t>
      </w:r>
      <w:r w:rsidRPr="4DBEF90D" w:rsidR="4EB0FB21">
        <w:rPr>
          <w:noProof w:val="0"/>
          <w:lang w:val="en-GB"/>
        </w:rPr>
        <w:t xml:space="preserve"> without evidence will mean a delay in a ruling being </w:t>
      </w:r>
      <w:r w:rsidRPr="4DBEF90D" w:rsidR="1C77D818">
        <w:rPr>
          <w:noProof w:val="0"/>
          <w:lang w:val="en-GB"/>
        </w:rPr>
        <w:t>made. Election</w:t>
      </w:r>
      <w:r w:rsidR="128BD048">
        <w:rPr/>
        <w:t xml:space="preserve"> complaints are initially reviewed by the Deputy Returning Officer, who will investigate and take measures to resolve the complaint.</w:t>
      </w:r>
      <w:r w:rsidR="128BD048">
        <w:rPr/>
        <w:t xml:space="preserve"> If the issue is serious, it will be escalated to the Returning Officer.</w:t>
      </w:r>
      <w:r>
        <w:br/>
      </w:r>
    </w:p>
    <w:p w:rsidR="646680FB" w:rsidP="61C14B64" w:rsidRDefault="646680FB" w14:paraId="44799C58" w14:textId="35865CCB">
      <w:pPr>
        <w:pStyle w:val="ListParagraph"/>
        <w:numPr>
          <w:ilvl w:val="0"/>
          <w:numId w:val="3"/>
        </w:numPr>
        <w:rPr/>
      </w:pPr>
      <w:r w:rsidR="646680FB">
        <w:rPr/>
        <w:t>The Deputy Returning Officer may consider the evidence inconclusive, in which case a complaint will</w:t>
      </w:r>
      <w:r w:rsidR="646680FB">
        <w:rPr/>
        <w:t xml:space="preserve"> not</w:t>
      </w:r>
      <w:r w:rsidR="1ABDDB32">
        <w:rPr/>
        <w:t xml:space="preserve"> be</w:t>
      </w:r>
      <w:r w:rsidR="646680FB">
        <w:rPr/>
        <w:t xml:space="preserve"> upheld.</w:t>
      </w:r>
    </w:p>
    <w:p w:rsidR="61C14B64" w:rsidP="61C14B64" w:rsidRDefault="61C14B64" w14:paraId="69E94DAD" w14:textId="75B0120C">
      <w:pPr>
        <w:pStyle w:val="ListParagraph"/>
        <w:ind w:left="720"/>
      </w:pPr>
    </w:p>
    <w:p w:rsidR="4EB0FB21" w:rsidP="25F9887E" w:rsidRDefault="4EB0FB21" w14:paraId="5B9AB585" w14:textId="743D7A3E">
      <w:pPr>
        <w:pStyle w:val="ListParagraph"/>
        <w:numPr>
          <w:ilvl w:val="0"/>
          <w:numId w:val="3"/>
        </w:numPr>
        <w:rPr/>
      </w:pPr>
      <w:r w:rsidR="452766E7">
        <w:rPr/>
        <w:t xml:space="preserve">If a complaint is founded, the Deputy Returning Officer and Returning Officer may decide to </w:t>
      </w:r>
      <w:r w:rsidR="432382B8">
        <w:rPr/>
        <w:t xml:space="preserve">take measures </w:t>
      </w:r>
      <w:r w:rsidR="452766E7">
        <w:rPr/>
        <w:t>against a candidate, such as but not limited to:</w:t>
      </w:r>
    </w:p>
    <w:p w:rsidR="4EB0FB21" w:rsidP="74DFDB87" w:rsidRDefault="4EB0FB21" w14:paraId="00D0A77A" w14:textId="6C36CF28">
      <w:pPr>
        <w:pStyle w:val="ListParagraph"/>
        <w:numPr>
          <w:ilvl w:val="1"/>
          <w:numId w:val="3"/>
        </w:numPr>
        <w:rPr>
          <w:noProof w:val="0"/>
          <w:lang w:val="en-GB"/>
        </w:rPr>
      </w:pPr>
      <w:r w:rsidR="452766E7">
        <w:rPr/>
        <w:t>A written warning.</w:t>
      </w:r>
    </w:p>
    <w:p w:rsidR="4EB0FB21" w:rsidP="74DFDB87" w:rsidRDefault="4EB0FB21" w14:paraId="1B1BC4A0" w14:textId="66780BFC">
      <w:pPr>
        <w:pStyle w:val="ListParagraph"/>
        <w:numPr>
          <w:ilvl w:val="1"/>
          <w:numId w:val="3"/>
        </w:numPr>
        <w:rPr>
          <w:noProof w:val="0"/>
          <w:lang w:val="en-GB"/>
        </w:rPr>
      </w:pPr>
      <w:r w:rsidRPr="74DFDB87" w:rsidR="0279EF6D">
        <w:rPr>
          <w:noProof w:val="0"/>
          <w:lang w:val="en-GB"/>
        </w:rPr>
        <w:t xml:space="preserve">Require the candidate to formally </w:t>
      </w:r>
      <w:r w:rsidRPr="74DFDB87" w:rsidR="0279EF6D">
        <w:rPr>
          <w:noProof w:val="0"/>
          <w:lang w:val="en-GB"/>
        </w:rPr>
        <w:t>apologise or</w:t>
      </w:r>
      <w:r w:rsidRPr="74DFDB87" w:rsidR="0279EF6D">
        <w:rPr>
          <w:noProof w:val="0"/>
          <w:lang w:val="en-GB"/>
        </w:rPr>
        <w:t xml:space="preserve"> undertake any </w:t>
      </w:r>
      <w:r w:rsidRPr="74DFDB87" w:rsidR="0279EF6D">
        <w:rPr>
          <w:noProof w:val="0"/>
          <w:lang w:val="en-GB"/>
        </w:rPr>
        <w:t>necessary</w:t>
      </w:r>
      <w:r w:rsidRPr="74DFDB87" w:rsidR="0279EF6D">
        <w:rPr>
          <w:noProof w:val="0"/>
          <w:lang w:val="en-GB"/>
        </w:rPr>
        <w:t xml:space="preserve"> training.</w:t>
      </w:r>
    </w:p>
    <w:p w:rsidR="4EB0FB21" w:rsidP="74DFDB87" w:rsidRDefault="4EB0FB21" w14:paraId="12C3544C" w14:textId="0C01F08A">
      <w:pPr>
        <w:pStyle w:val="ListParagraph"/>
        <w:numPr>
          <w:ilvl w:val="1"/>
          <w:numId w:val="3"/>
        </w:numPr>
        <w:rPr>
          <w:noProof w:val="0"/>
          <w:lang w:val="en-GB"/>
        </w:rPr>
      </w:pPr>
      <w:r w:rsidR="452766E7">
        <w:rPr/>
        <w:t>Sanctions against their campaign/candidacy.</w:t>
      </w:r>
    </w:p>
    <w:p w:rsidR="4EB0FB21" w:rsidP="74DFDB87" w:rsidRDefault="4EB0FB21" w14:paraId="5CB32F90" w14:textId="15A8FFCA">
      <w:pPr>
        <w:pStyle w:val="ListParagraph"/>
        <w:numPr>
          <w:ilvl w:val="1"/>
          <w:numId w:val="3"/>
        </w:numPr>
        <w:rPr>
          <w:noProof w:val="0"/>
          <w:lang w:val="en-GB"/>
        </w:rPr>
      </w:pPr>
      <w:r w:rsidR="452766E7">
        <w:rPr/>
        <w:t>Disqualification for a period of time.</w:t>
      </w:r>
    </w:p>
    <w:p w:rsidR="4EB0FB21" w:rsidP="74DFDB87" w:rsidRDefault="4EB0FB21" w14:paraId="1AF82CE2" w14:textId="3F23C594">
      <w:pPr>
        <w:pStyle w:val="ListParagraph"/>
        <w:numPr>
          <w:ilvl w:val="1"/>
          <w:numId w:val="3"/>
        </w:numPr>
        <w:rPr>
          <w:noProof w:val="0"/>
          <w:lang w:val="en-GB"/>
        </w:rPr>
      </w:pPr>
      <w:r w:rsidR="452766E7">
        <w:rPr/>
        <w:t>Full disqualification from the elections.</w:t>
      </w:r>
    </w:p>
    <w:p w:rsidR="4EB0FB21" w:rsidP="74DFDB87" w:rsidRDefault="4EB0FB21" w14:paraId="78532981" w14:textId="7F8B5488">
      <w:pPr>
        <w:pStyle w:val="ListParagraph"/>
        <w:numPr>
          <w:ilvl w:val="1"/>
          <w:numId w:val="3"/>
        </w:numPr>
        <w:rPr>
          <w:noProof w:val="0"/>
          <w:lang w:val="en-GB"/>
        </w:rPr>
      </w:pPr>
      <w:r w:rsidR="452766E7">
        <w:rPr/>
        <w:t xml:space="preserve">Escalation to LSE’s disciplinary procedures (if action </w:t>
      </w:r>
      <w:r w:rsidR="452766E7">
        <w:rPr/>
        <w:t>deemed</w:t>
      </w:r>
      <w:r w:rsidR="452766E7">
        <w:rPr/>
        <w:t xml:space="preserve"> to be discriminatory).</w:t>
      </w:r>
    </w:p>
    <w:p w:rsidR="4EB0FB21" w:rsidP="74DFDB87" w:rsidRDefault="4EB0FB21" w14:paraId="48A1E828" w14:textId="248E16FA">
      <w:pPr>
        <w:pStyle w:val="ListParagraph"/>
        <w:numPr>
          <w:ilvl w:val="1"/>
          <w:numId w:val="3"/>
        </w:numPr>
        <w:rPr>
          <w:noProof w:val="0"/>
          <w:lang w:val="en-GB"/>
        </w:rPr>
      </w:pPr>
      <w:r w:rsidR="452766E7">
        <w:rPr/>
        <w:t xml:space="preserve">A halting of the entire </w:t>
      </w:r>
      <w:r w:rsidR="452766E7">
        <w:rPr/>
        <w:t xml:space="preserve">election </w:t>
      </w:r>
      <w:r w:rsidR="452766E7">
        <w:rPr/>
        <w:t>procedure.</w:t>
      </w:r>
      <w:r>
        <w:br/>
      </w:r>
    </w:p>
    <w:p w:rsidR="0F481F4A" w:rsidP="25F9887E" w:rsidRDefault="0F481F4A" w14:paraId="162E3FA9" w14:textId="0D3D0AB5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7CD2C054" w:rsidR="0F481F4A">
        <w:rPr>
          <w:noProof w:val="0"/>
          <w:lang w:val="en-GB"/>
        </w:rPr>
        <w:t xml:space="preserve">The deadline for </w:t>
      </w:r>
      <w:r w:rsidRPr="7CD2C054" w:rsidR="0F481F4A">
        <w:rPr>
          <w:noProof w:val="0"/>
          <w:lang w:val="en-GB"/>
        </w:rPr>
        <w:t>submitting</w:t>
      </w:r>
      <w:r w:rsidRPr="7CD2C054" w:rsidR="0F481F4A">
        <w:rPr>
          <w:noProof w:val="0"/>
          <w:lang w:val="en-GB"/>
        </w:rPr>
        <w:t xml:space="preserve"> complaints is 26 March 12pm.</w:t>
      </w:r>
      <w:r>
        <w:br/>
      </w:r>
    </w:p>
    <w:p w:rsidR="0F481F4A" w:rsidP="7CD2C054" w:rsidRDefault="0F481F4A" w14:paraId="11A810AF" w14:textId="0CC2A36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="076EBE0B">
        <w:rPr/>
        <w:t>Students have the right to appeal solutions from complaints</w:t>
      </w:r>
      <w:r w:rsidR="12B96223">
        <w:rPr/>
        <w:t xml:space="preserve"> within 24 hours of receiving the outcome from the Deputy Returning Officer and/or Returning Officer</w:t>
      </w:r>
      <w:r w:rsidR="076EBE0B">
        <w:rPr/>
        <w:t xml:space="preserve">. </w:t>
      </w:r>
      <w:r w:rsidR="64A8B0C7">
        <w:rPr/>
        <w:t xml:space="preserve">The appeals process is outlined in </w:t>
      </w:r>
      <w:hyperlink r:id="R0c9bef30149f46b1">
        <w:r w:rsidRPr="6086CA91" w:rsidR="64A8B0C7">
          <w:rPr>
            <w:rStyle w:val="Hyperlink"/>
            <w:sz w:val="24"/>
            <w:szCs w:val="24"/>
          </w:rPr>
          <w:t>Byelaw</w:t>
        </w:r>
      </w:hyperlink>
      <w:r w:rsidR="64A8B0C7">
        <w:rPr/>
        <w:t xml:space="preserve"> 4.</w:t>
      </w:r>
      <w:r>
        <w:br/>
      </w:r>
    </w:p>
    <w:p w:rsidR="5110CB8A" w:rsidP="25F9887E" w:rsidRDefault="5110CB8A" w14:paraId="4520AD17" w14:textId="356618D2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61C14B64" w:rsidR="5110CB8A">
        <w:rPr>
          <w:noProof w:val="0"/>
          <w:lang w:val="en-GB"/>
        </w:rPr>
        <w:t>If S</w:t>
      </w:r>
      <w:r w:rsidRPr="61C14B64" w:rsidR="34396DE4">
        <w:rPr>
          <w:noProof w:val="0"/>
          <w:lang w:val="en-GB"/>
        </w:rPr>
        <w:t>tudent</w:t>
      </w:r>
      <w:r w:rsidRPr="61C14B64" w:rsidR="7608A53D">
        <w:rPr>
          <w:noProof w:val="0"/>
          <w:lang w:val="en-GB"/>
        </w:rPr>
        <w:t>s’</w:t>
      </w:r>
      <w:r w:rsidRPr="61C14B64" w:rsidR="34396DE4">
        <w:rPr>
          <w:noProof w:val="0"/>
          <w:lang w:val="en-GB"/>
        </w:rPr>
        <w:t xml:space="preserve"> </w:t>
      </w:r>
      <w:r w:rsidRPr="61C14B64" w:rsidR="5110CB8A">
        <w:rPr>
          <w:noProof w:val="0"/>
          <w:lang w:val="en-GB"/>
        </w:rPr>
        <w:t>U</w:t>
      </w:r>
      <w:r w:rsidRPr="61C14B64" w:rsidR="04298DCE">
        <w:rPr>
          <w:noProof w:val="0"/>
          <w:lang w:val="en-GB"/>
        </w:rPr>
        <w:t>nion</w:t>
      </w:r>
      <w:r w:rsidRPr="61C14B64" w:rsidR="5110CB8A">
        <w:rPr>
          <w:noProof w:val="0"/>
          <w:lang w:val="en-GB"/>
        </w:rPr>
        <w:t xml:space="preserve"> staff believe that a complaint is frivolous or has be</w:t>
      </w:r>
      <w:r w:rsidRPr="61C14B64" w:rsidR="5110CB8A">
        <w:rPr>
          <w:noProof w:val="0"/>
          <w:lang w:val="en-GB"/>
        </w:rPr>
        <w:t xml:space="preserve">en </w:t>
      </w:r>
      <w:r w:rsidRPr="61C14B64" w:rsidR="5110CB8A">
        <w:rPr>
          <w:noProof w:val="0"/>
          <w:lang w:val="en-GB"/>
        </w:rPr>
        <w:t>submit</w:t>
      </w:r>
      <w:r w:rsidRPr="61C14B64" w:rsidR="5110CB8A">
        <w:rPr>
          <w:noProof w:val="0"/>
          <w:lang w:val="en-GB"/>
        </w:rPr>
        <w:t>ted</w:t>
      </w:r>
      <w:r w:rsidRPr="61C14B64" w:rsidR="5110CB8A">
        <w:rPr>
          <w:noProof w:val="0"/>
          <w:lang w:val="en-GB"/>
        </w:rPr>
        <w:t xml:space="preserve"> to undermine a candidate, this may be considered a breaking of election rules and disregard for the guiding principles of the election.</w:t>
      </w:r>
    </w:p>
    <w:p w:rsidR="25F9887E" w:rsidP="25F9887E" w:rsidRDefault="25F9887E" w14:paraId="6D3AB7D7" w14:textId="1200AD5E">
      <w:pPr>
        <w:pStyle w:val="Normal"/>
        <w:rPr>
          <w:noProof w:val="0"/>
          <w:lang w:val="en-GB"/>
        </w:rPr>
      </w:pPr>
    </w:p>
    <w:p w:rsidR="6D5F1DEE" w:rsidP="27A3371E" w:rsidRDefault="6D5F1DEE" w14:paraId="4FB39939" w14:textId="4E360AE5">
      <w:pPr>
        <w:pStyle w:val="Normal"/>
        <w:rPr>
          <w:noProof w:val="0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2c084700f34491c"/>
      <w:footerReference w:type="default" r:id="R4a1e187d98314db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F9887E" w:rsidTr="25F9887E" w14:paraId="444E5ABD">
      <w:trPr>
        <w:trHeight w:val="300"/>
      </w:trPr>
      <w:tc>
        <w:tcPr>
          <w:tcW w:w="3005" w:type="dxa"/>
          <w:tcMar/>
        </w:tcPr>
        <w:p w:rsidR="25F9887E" w:rsidP="25F9887E" w:rsidRDefault="25F9887E" w14:paraId="6D89D651" w14:textId="0D0ECF4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5F9887E" w:rsidP="25F9887E" w:rsidRDefault="25F9887E" w14:paraId="6E968514" w14:textId="09C9791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5F9887E" w:rsidP="25F9887E" w:rsidRDefault="25F9887E" w14:paraId="12E30EE1" w14:textId="61749131">
          <w:pPr>
            <w:pStyle w:val="Header"/>
            <w:bidi w:val="0"/>
            <w:ind w:right="-115"/>
            <w:jc w:val="right"/>
          </w:pPr>
        </w:p>
      </w:tc>
    </w:tr>
  </w:tbl>
  <w:p w:rsidR="25F9887E" w:rsidP="25F9887E" w:rsidRDefault="25F9887E" w14:paraId="1192AE39" w14:textId="62986A3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F9887E" w:rsidTr="25F9887E" w14:paraId="5E9B32C2">
      <w:trPr>
        <w:trHeight w:val="300"/>
      </w:trPr>
      <w:tc>
        <w:tcPr>
          <w:tcW w:w="3005" w:type="dxa"/>
          <w:tcMar/>
        </w:tcPr>
        <w:p w:rsidR="25F9887E" w:rsidP="25F9887E" w:rsidRDefault="25F9887E" w14:paraId="35DE02D5" w14:textId="1917EAE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5F9887E" w:rsidP="25F9887E" w:rsidRDefault="25F9887E" w14:paraId="77B3D2F2" w14:textId="09AF65D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5F9887E" w:rsidP="25F9887E" w:rsidRDefault="25F9887E" w14:paraId="26D8671F" w14:textId="3C61CC75">
          <w:pPr>
            <w:pStyle w:val="Header"/>
            <w:bidi w:val="0"/>
            <w:ind w:right="-115"/>
            <w:jc w:val="right"/>
          </w:pPr>
        </w:p>
      </w:tc>
    </w:tr>
  </w:tbl>
  <w:p w:rsidR="25F9887E" w:rsidP="25F9887E" w:rsidRDefault="25F9887E" w14:paraId="519FDA51" w14:textId="1BB6B11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f010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7dc0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8a93e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b0d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D215EC"/>
    <w:rsid w:val="006621F8"/>
    <w:rsid w:val="009D4151"/>
    <w:rsid w:val="01318060"/>
    <w:rsid w:val="01E97659"/>
    <w:rsid w:val="0279EF6D"/>
    <w:rsid w:val="02880C2C"/>
    <w:rsid w:val="03DCBD6E"/>
    <w:rsid w:val="04298DCE"/>
    <w:rsid w:val="047B737E"/>
    <w:rsid w:val="04D1884E"/>
    <w:rsid w:val="0529D982"/>
    <w:rsid w:val="054FCB2F"/>
    <w:rsid w:val="057D7312"/>
    <w:rsid w:val="05EB2FC9"/>
    <w:rsid w:val="066BFE46"/>
    <w:rsid w:val="0751EAE0"/>
    <w:rsid w:val="076EBE0B"/>
    <w:rsid w:val="077D0717"/>
    <w:rsid w:val="0786BAE8"/>
    <w:rsid w:val="07B11132"/>
    <w:rsid w:val="08610E0F"/>
    <w:rsid w:val="08C2AE70"/>
    <w:rsid w:val="0910DB81"/>
    <w:rsid w:val="09F556EF"/>
    <w:rsid w:val="0A59CC57"/>
    <w:rsid w:val="0B0FEDCC"/>
    <w:rsid w:val="0B4CB3EB"/>
    <w:rsid w:val="0B63C1C2"/>
    <w:rsid w:val="0B9C6A16"/>
    <w:rsid w:val="0C139940"/>
    <w:rsid w:val="0C56E7B7"/>
    <w:rsid w:val="0CFBACDB"/>
    <w:rsid w:val="0D49B514"/>
    <w:rsid w:val="0D5D1137"/>
    <w:rsid w:val="0D5E1B58"/>
    <w:rsid w:val="0D9358D3"/>
    <w:rsid w:val="0E6A489A"/>
    <w:rsid w:val="0F481F4A"/>
    <w:rsid w:val="10B0A360"/>
    <w:rsid w:val="110FD09E"/>
    <w:rsid w:val="111F42F8"/>
    <w:rsid w:val="1281733B"/>
    <w:rsid w:val="128BD048"/>
    <w:rsid w:val="12A50D73"/>
    <w:rsid w:val="12B96223"/>
    <w:rsid w:val="12D4985D"/>
    <w:rsid w:val="12FD4B6D"/>
    <w:rsid w:val="133E3BA9"/>
    <w:rsid w:val="140187FF"/>
    <w:rsid w:val="1448BA4C"/>
    <w:rsid w:val="14D943E8"/>
    <w:rsid w:val="14E1C136"/>
    <w:rsid w:val="1553D061"/>
    <w:rsid w:val="156541E2"/>
    <w:rsid w:val="15C02584"/>
    <w:rsid w:val="171CEA28"/>
    <w:rsid w:val="17A0B3B6"/>
    <w:rsid w:val="17F2689D"/>
    <w:rsid w:val="1836620E"/>
    <w:rsid w:val="18682C6D"/>
    <w:rsid w:val="1898D11E"/>
    <w:rsid w:val="19AD8101"/>
    <w:rsid w:val="1ABDDB32"/>
    <w:rsid w:val="1B842323"/>
    <w:rsid w:val="1C77D818"/>
    <w:rsid w:val="1CCEF778"/>
    <w:rsid w:val="1DC54AE0"/>
    <w:rsid w:val="1E992B9F"/>
    <w:rsid w:val="1F12A8D0"/>
    <w:rsid w:val="1F166E6C"/>
    <w:rsid w:val="1FA7AC43"/>
    <w:rsid w:val="1FCD293E"/>
    <w:rsid w:val="20D121F9"/>
    <w:rsid w:val="214AD872"/>
    <w:rsid w:val="217279BD"/>
    <w:rsid w:val="21F1B4BC"/>
    <w:rsid w:val="22134837"/>
    <w:rsid w:val="2214EDE8"/>
    <w:rsid w:val="22870663"/>
    <w:rsid w:val="22C3E63B"/>
    <w:rsid w:val="2345B119"/>
    <w:rsid w:val="2348C5D4"/>
    <w:rsid w:val="23E484ED"/>
    <w:rsid w:val="24003CDD"/>
    <w:rsid w:val="25148749"/>
    <w:rsid w:val="25336C1D"/>
    <w:rsid w:val="25F9887E"/>
    <w:rsid w:val="26433C52"/>
    <w:rsid w:val="26DC4D3F"/>
    <w:rsid w:val="26F53F5B"/>
    <w:rsid w:val="27080FBE"/>
    <w:rsid w:val="277A01CB"/>
    <w:rsid w:val="278001B8"/>
    <w:rsid w:val="27A3371E"/>
    <w:rsid w:val="28726440"/>
    <w:rsid w:val="28A97CA1"/>
    <w:rsid w:val="29185A61"/>
    <w:rsid w:val="29E6559E"/>
    <w:rsid w:val="2A17FA75"/>
    <w:rsid w:val="2A6076D8"/>
    <w:rsid w:val="2A71E82F"/>
    <w:rsid w:val="2A9BFD20"/>
    <w:rsid w:val="2AC4A296"/>
    <w:rsid w:val="2B533A80"/>
    <w:rsid w:val="2B9B71C2"/>
    <w:rsid w:val="2BEBCA82"/>
    <w:rsid w:val="2C1A263C"/>
    <w:rsid w:val="2C53FAE2"/>
    <w:rsid w:val="2C66154D"/>
    <w:rsid w:val="2C77B965"/>
    <w:rsid w:val="2CA1CAFC"/>
    <w:rsid w:val="2CC98F63"/>
    <w:rsid w:val="2E23C65C"/>
    <w:rsid w:val="2E66DF30"/>
    <w:rsid w:val="2E704EAC"/>
    <w:rsid w:val="2FE6A716"/>
    <w:rsid w:val="301D8CCD"/>
    <w:rsid w:val="30363C3E"/>
    <w:rsid w:val="308C437B"/>
    <w:rsid w:val="30A49DAD"/>
    <w:rsid w:val="30CA0714"/>
    <w:rsid w:val="320276C0"/>
    <w:rsid w:val="323950B1"/>
    <w:rsid w:val="32E754F0"/>
    <w:rsid w:val="33936FC1"/>
    <w:rsid w:val="340CD5DB"/>
    <w:rsid w:val="34396DE4"/>
    <w:rsid w:val="344F5A98"/>
    <w:rsid w:val="34657FC7"/>
    <w:rsid w:val="3498C93A"/>
    <w:rsid w:val="35F82104"/>
    <w:rsid w:val="35FBAEA3"/>
    <w:rsid w:val="360796CF"/>
    <w:rsid w:val="360ACF13"/>
    <w:rsid w:val="364A694A"/>
    <w:rsid w:val="36B792CC"/>
    <w:rsid w:val="36B993EB"/>
    <w:rsid w:val="37190A1A"/>
    <w:rsid w:val="3732879F"/>
    <w:rsid w:val="37639550"/>
    <w:rsid w:val="38A071C0"/>
    <w:rsid w:val="38B69993"/>
    <w:rsid w:val="38D60FBA"/>
    <w:rsid w:val="396A7871"/>
    <w:rsid w:val="39AC6CD5"/>
    <w:rsid w:val="39B917B4"/>
    <w:rsid w:val="3A13E025"/>
    <w:rsid w:val="3ABDE0A1"/>
    <w:rsid w:val="3AF0C318"/>
    <w:rsid w:val="3AF40BD6"/>
    <w:rsid w:val="3B97E3C8"/>
    <w:rsid w:val="3C2F5C04"/>
    <w:rsid w:val="3CA77F25"/>
    <w:rsid w:val="3DB11412"/>
    <w:rsid w:val="3F24EF63"/>
    <w:rsid w:val="3FE4C49C"/>
    <w:rsid w:val="4031222E"/>
    <w:rsid w:val="4075AB0D"/>
    <w:rsid w:val="40DD24CA"/>
    <w:rsid w:val="413C3033"/>
    <w:rsid w:val="42073392"/>
    <w:rsid w:val="42252BD5"/>
    <w:rsid w:val="42F45B44"/>
    <w:rsid w:val="432382B8"/>
    <w:rsid w:val="435A8A3C"/>
    <w:rsid w:val="437FA45B"/>
    <w:rsid w:val="43B2E3FC"/>
    <w:rsid w:val="4429C00B"/>
    <w:rsid w:val="4430AA6A"/>
    <w:rsid w:val="44D683CC"/>
    <w:rsid w:val="44DCEE12"/>
    <w:rsid w:val="44DDA0B6"/>
    <w:rsid w:val="4521F53B"/>
    <w:rsid w:val="452766E7"/>
    <w:rsid w:val="465D4292"/>
    <w:rsid w:val="46F8CC55"/>
    <w:rsid w:val="47180A98"/>
    <w:rsid w:val="476DB8BE"/>
    <w:rsid w:val="47A1FE80"/>
    <w:rsid w:val="4813C81E"/>
    <w:rsid w:val="48AAE15D"/>
    <w:rsid w:val="498BBC24"/>
    <w:rsid w:val="4ABEAA4A"/>
    <w:rsid w:val="4AC6C104"/>
    <w:rsid w:val="4C60E75B"/>
    <w:rsid w:val="4CA60C4D"/>
    <w:rsid w:val="4DBEF90D"/>
    <w:rsid w:val="4E0C7951"/>
    <w:rsid w:val="4EA1BDFD"/>
    <w:rsid w:val="4EB0FB21"/>
    <w:rsid w:val="505325A7"/>
    <w:rsid w:val="5097AC82"/>
    <w:rsid w:val="50B277AB"/>
    <w:rsid w:val="5110CB8A"/>
    <w:rsid w:val="511AE84C"/>
    <w:rsid w:val="513DDC93"/>
    <w:rsid w:val="514D2CB6"/>
    <w:rsid w:val="51782DF8"/>
    <w:rsid w:val="51F33A51"/>
    <w:rsid w:val="52501309"/>
    <w:rsid w:val="52864D64"/>
    <w:rsid w:val="52DB36C4"/>
    <w:rsid w:val="530B31F2"/>
    <w:rsid w:val="535C0BAD"/>
    <w:rsid w:val="539C2B10"/>
    <w:rsid w:val="54C787B8"/>
    <w:rsid w:val="55B187F1"/>
    <w:rsid w:val="55D136FF"/>
    <w:rsid w:val="560F38CB"/>
    <w:rsid w:val="5618F449"/>
    <w:rsid w:val="566AADAD"/>
    <w:rsid w:val="56CB7AB5"/>
    <w:rsid w:val="57F8EC5E"/>
    <w:rsid w:val="582E5C33"/>
    <w:rsid w:val="58421111"/>
    <w:rsid w:val="5952C517"/>
    <w:rsid w:val="5A05C799"/>
    <w:rsid w:val="5B14A489"/>
    <w:rsid w:val="5B2BD2B9"/>
    <w:rsid w:val="5BFA7620"/>
    <w:rsid w:val="5C6DB4DA"/>
    <w:rsid w:val="5D21B72E"/>
    <w:rsid w:val="5D488D2B"/>
    <w:rsid w:val="5D62CF59"/>
    <w:rsid w:val="5D7012CF"/>
    <w:rsid w:val="5DB338D1"/>
    <w:rsid w:val="5E103131"/>
    <w:rsid w:val="5E1625F1"/>
    <w:rsid w:val="5F1B1397"/>
    <w:rsid w:val="5F695B10"/>
    <w:rsid w:val="5F84528F"/>
    <w:rsid w:val="5F8828DB"/>
    <w:rsid w:val="5FBA0DEF"/>
    <w:rsid w:val="601636C1"/>
    <w:rsid w:val="6032120D"/>
    <w:rsid w:val="604B0425"/>
    <w:rsid w:val="6086CA91"/>
    <w:rsid w:val="60B6CD9B"/>
    <w:rsid w:val="61C14B64"/>
    <w:rsid w:val="62A543A5"/>
    <w:rsid w:val="63484896"/>
    <w:rsid w:val="646680FB"/>
    <w:rsid w:val="64A8B0C7"/>
    <w:rsid w:val="64D41121"/>
    <w:rsid w:val="65547905"/>
    <w:rsid w:val="6582226D"/>
    <w:rsid w:val="65BDED64"/>
    <w:rsid w:val="66099E31"/>
    <w:rsid w:val="6657A658"/>
    <w:rsid w:val="66D215EC"/>
    <w:rsid w:val="671B0DD5"/>
    <w:rsid w:val="672D0EF0"/>
    <w:rsid w:val="673442DE"/>
    <w:rsid w:val="67357A16"/>
    <w:rsid w:val="67B0F60B"/>
    <w:rsid w:val="67D27FAC"/>
    <w:rsid w:val="68CED04A"/>
    <w:rsid w:val="68D77A2E"/>
    <w:rsid w:val="69468447"/>
    <w:rsid w:val="69D142C4"/>
    <w:rsid w:val="69E62E67"/>
    <w:rsid w:val="6AB7C497"/>
    <w:rsid w:val="6BF924C7"/>
    <w:rsid w:val="6C48DBD6"/>
    <w:rsid w:val="6CCF62F6"/>
    <w:rsid w:val="6D5F1DEE"/>
    <w:rsid w:val="6D96D611"/>
    <w:rsid w:val="6DA197A7"/>
    <w:rsid w:val="6EB623FE"/>
    <w:rsid w:val="7060B456"/>
    <w:rsid w:val="7078B290"/>
    <w:rsid w:val="713CBB8B"/>
    <w:rsid w:val="71BB4EEE"/>
    <w:rsid w:val="72835B20"/>
    <w:rsid w:val="72F8B1ED"/>
    <w:rsid w:val="7305FADA"/>
    <w:rsid w:val="73361DD5"/>
    <w:rsid w:val="7394C77C"/>
    <w:rsid w:val="73C21D29"/>
    <w:rsid w:val="74C04161"/>
    <w:rsid w:val="74DFDB87"/>
    <w:rsid w:val="7608A53D"/>
    <w:rsid w:val="77B63E2A"/>
    <w:rsid w:val="783FB3CC"/>
    <w:rsid w:val="78582B16"/>
    <w:rsid w:val="79EFB579"/>
    <w:rsid w:val="7ADC6221"/>
    <w:rsid w:val="7ADEDBC9"/>
    <w:rsid w:val="7B74AD48"/>
    <w:rsid w:val="7C232DA5"/>
    <w:rsid w:val="7CBF32E9"/>
    <w:rsid w:val="7CD2C054"/>
    <w:rsid w:val="7D8EF350"/>
    <w:rsid w:val="7E0948D9"/>
    <w:rsid w:val="7E0EF36C"/>
    <w:rsid w:val="7F28E0EC"/>
    <w:rsid w:val="7FD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15EC"/>
  <w15:chartTrackingRefBased/>
  <w15:docId w15:val="{13E33F09-2547-415F-93E4-2781F860F7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5F9887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5F9887E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5F9887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5F9887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9a4de914d9974be0" /><Relationship Type="http://schemas.microsoft.com/office/2011/relationships/commentsExtended" Target="/word/commentsExtended.xml" Id="R099c1fabc4fe43c1" /><Relationship Type="http://schemas.microsoft.com/office/2016/09/relationships/commentsIds" Target="/word/commentsIds.xml" Id="Rd0980a7f63e544e2" /><Relationship Type="http://schemas.openxmlformats.org/officeDocument/2006/relationships/hyperlink" Target="https://www.lsesu.com/pageassets/union/about/policies/LSE-SU-Articles.pdf" TargetMode="External" Id="Rd0d5213e2e5f4710" /><Relationship Type="http://schemas.openxmlformats.org/officeDocument/2006/relationships/hyperlink" Target="https://www.lsesu.com/pageassets/union/about/policies/Current-Byelaws.docx-1.pdf" TargetMode="External" Id="Ra1f5fcca6df048f0" /><Relationship Type="http://schemas.openxmlformats.org/officeDocument/2006/relationships/hyperlink" Target="mailto:su.representation@lse.ac.uk" TargetMode="External" Id="R47f7739c92814c08" /><Relationship Type="http://schemas.openxmlformats.org/officeDocument/2006/relationships/hyperlink" Target="mailto:su.representation@lse.ac.uk" TargetMode="External" Id="R866b90abebd84475" /><Relationship Type="http://schemas.openxmlformats.org/officeDocument/2006/relationships/hyperlink" Target="https://www.youtube.com/watch?v=wA3_t-08Vr0&amp;ab_channel=Psepto" TargetMode="External" Id="Rb8737ffb93e44658" /><Relationship Type="http://schemas.openxmlformats.org/officeDocument/2006/relationships/header" Target="/word/header.xml" Id="R42c084700f34491c" /><Relationship Type="http://schemas.openxmlformats.org/officeDocument/2006/relationships/footer" Target="/word/footer.xml" Id="R4a1e187d98314dba" /><Relationship Type="http://schemas.openxmlformats.org/officeDocument/2006/relationships/numbering" Target="/word/numbering.xml" Id="R9cd5e22eaf9a41de" /><Relationship Type="http://schemas.openxmlformats.org/officeDocument/2006/relationships/hyperlink" Target="https://info.lse.ac.uk/report-it/Report-an-incident" TargetMode="External" Id="R19da841dea664f00" /><Relationship Type="http://schemas.openxmlformats.org/officeDocument/2006/relationships/hyperlink" Target="https://info.lse.ac.uk/Staff/Divisions/Secretarys-Division/Ethics/Ethics-Code#:~:text=The%20Ethics%20Code%20is%20a%20set%20of%20six,commitments%20and%20details%20the%20policies%20which%20support%20this." TargetMode="External" Id="Rd7a1f75f17ee48e1" /><Relationship Type="http://schemas.openxmlformats.org/officeDocument/2006/relationships/hyperlink" Target="https://podio.com/webforms/30585357/2588458" TargetMode="External" Id="R73ea0f1a7a354a15" /><Relationship Type="http://schemas.openxmlformats.org/officeDocument/2006/relationships/hyperlink" Target="https://www.lsesu.com/voice/elections/" TargetMode="External" Id="Rc23f52a351464e16" /><Relationship Type="http://schemas.openxmlformats.org/officeDocument/2006/relationships/hyperlink" Target="mailto:su.representation@lse.ac.uk" TargetMode="External" Id="Ree0d10a734fc4c8b" /><Relationship Type="http://schemas.openxmlformats.org/officeDocument/2006/relationships/hyperlink" Target="https://www.lsesu.com/pageassets/union/about/policies/Current-Byelaws.docx-1.pdf" TargetMode="External" Id="R0c9bef30149f46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0ECE937C9F449AC8F55FC0278C144" ma:contentTypeVersion="21" ma:contentTypeDescription="Create a new document." ma:contentTypeScope="" ma:versionID="db2306f81b860875daebe05f34349d3b">
  <xsd:schema xmlns:xsd="http://www.w3.org/2001/XMLSchema" xmlns:xs="http://www.w3.org/2001/XMLSchema" xmlns:p="http://schemas.microsoft.com/office/2006/metadata/properties" xmlns:ns2="0327571b-b1b2-4f89-b69a-784a9a7ba970" xmlns:ns3="db74a0c8-7a66-42c3-93ea-9825719322fa" targetNamespace="http://schemas.microsoft.com/office/2006/metadata/properties" ma:root="true" ma:fieldsID="3952b1da6cd263f95e81edee5dbcee22" ns2:_="" ns3:_="">
    <xsd:import namespace="0327571b-b1b2-4f89-b69a-784a9a7ba970"/>
    <xsd:import namespace="db74a0c8-7a66-42c3-93ea-98257193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ead" minOccurs="0"/>
                <xsd:element ref="ns2:MediaServiceLocation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7571b-b1b2-4f89-b69a-784a9a7ba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ead" ma:index="22" nillable="true" ma:displayName="Lead" ma:format="Dropdown" ma:internalName="Lead">
      <xsd:simpleType>
        <xsd:union memberTypes="dms:Text">
          <xsd:simpleType>
            <xsd:restriction base="dms:Choice">
              <xsd:enumeration value="Freda"/>
              <xsd:enumeration value="Danielle"/>
              <xsd:enumeration value="Gemma"/>
              <xsd:enumeration value="Michael"/>
              <xsd:enumeration value="Maysaa"/>
              <xsd:enumeration value="Mel"/>
              <xsd:enumeration value="Hannah"/>
            </xsd:restriction>
          </xsd:simpleType>
        </xsd:un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Order0" ma:index="24" nillable="true" ma:displayName="Order" ma:format="Dropdown" ma:internalName="Order0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a0c8-7a66-42c3-93ea-982571932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343868-7086-46fc-902e-6f76c5087225}" ma:internalName="TaxCatchAll" ma:showField="CatchAllData" ma:web="db74a0c8-7a66-42c3-93ea-982571932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74a0c8-7a66-42c3-93ea-9825719322fa" xsi:nil="true"/>
    <lcf76f155ced4ddcb4097134ff3c332f xmlns="0327571b-b1b2-4f89-b69a-784a9a7ba970">
      <Terms xmlns="http://schemas.microsoft.com/office/infopath/2007/PartnerControls"/>
    </lcf76f155ced4ddcb4097134ff3c332f>
    <Lead xmlns="0327571b-b1b2-4f89-b69a-784a9a7ba970" xsi:nil="true"/>
    <Order0 xmlns="0327571b-b1b2-4f89-b69a-784a9a7ba970" xsi:nil="true"/>
  </documentManagement>
</p:properties>
</file>

<file path=customXml/itemProps1.xml><?xml version="1.0" encoding="utf-8"?>
<ds:datastoreItem xmlns:ds="http://schemas.openxmlformats.org/officeDocument/2006/customXml" ds:itemID="{6FCAA06B-FDE9-4382-BD41-027CAF096065}"/>
</file>

<file path=customXml/itemProps2.xml><?xml version="1.0" encoding="utf-8"?>
<ds:datastoreItem xmlns:ds="http://schemas.openxmlformats.org/officeDocument/2006/customXml" ds:itemID="{52DB8E52-FDC7-4535-AAA8-AC725E226A81}"/>
</file>

<file path=customXml/itemProps3.xml><?xml version="1.0" encoding="utf-8"?>
<ds:datastoreItem xmlns:ds="http://schemas.openxmlformats.org/officeDocument/2006/customXml" ds:itemID="{DDAC027E-1EF8-4175-BE75-413F152DCF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Finney,H</dc:creator>
  <keywords/>
  <dc:description/>
  <lastModifiedBy>Finney,H</lastModifiedBy>
  <revision>12</revision>
  <dcterms:created xsi:type="dcterms:W3CDTF">2025-12-15T14:41:28.0000000Z</dcterms:created>
  <dcterms:modified xsi:type="dcterms:W3CDTF">2026-01-09T11:06:34.9474851Z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0x010100CA40ECE937C9F449AC8F55FC0278C144</vt:lpwstr>
  </property>
  <property fmtid="{D5CDD505-2E9C-101B-9397-08002B2CF9AE}" pid="3" name="MediaServiceImageTags">
    <vt:lpwstr/>
  </property>
</Properties>
</file>